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3D3D8E" w:rsidRPr="004225B1" w14:paraId="6BFAC959" w14:textId="77777777" w:rsidTr="00C20968">
        <w:trPr>
          <w:trHeight w:val="1119"/>
          <w:jc w:val="center"/>
        </w:trPr>
        <w:tc>
          <w:tcPr>
            <w:tcW w:w="1445" w:type="dxa"/>
            <w:vAlign w:val="center"/>
          </w:tcPr>
          <w:p w14:paraId="6BFAC953" w14:textId="28744E7C" w:rsidR="003D3D8E" w:rsidRPr="004225B1" w:rsidRDefault="00A313AF" w:rsidP="00C209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      </w:t>
            </w:r>
            <w:r w:rsidR="003D3D8E" w:rsidRPr="004225B1">
              <w:rPr>
                <w:rFonts w:cs="Calibri"/>
                <w:noProof/>
              </w:rPr>
              <w:drawing>
                <wp:inline distT="0" distB="0" distL="0" distR="0" wp14:anchorId="6BFACB3A" wp14:editId="6BFACB3B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6BFAC954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C" wp14:editId="6BFACB3D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6BFAC955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E" wp14:editId="6BFACB3F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BFAC956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0" wp14:editId="6BFACB41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6BFAC957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2" wp14:editId="6BFACB43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BFAC958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4" wp14:editId="6BFACB45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FAC95A" w14:textId="77777777" w:rsidR="003D3D8E" w:rsidRPr="004225B1" w:rsidRDefault="003D3D8E" w:rsidP="003D3D8E">
      <w:pPr>
        <w:rPr>
          <w:rFonts w:cs="Calibri"/>
        </w:rPr>
      </w:pPr>
    </w:p>
    <w:p w14:paraId="6BFAC95B" w14:textId="77777777" w:rsidR="00533F5A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 w:rsidR="00533F5A">
        <w:rPr>
          <w:rFonts w:ascii="Calibri" w:hAnsi="Calibri" w:cs="Calibri"/>
          <w:b/>
          <w:sz w:val="20"/>
          <w:szCs w:val="20"/>
        </w:rPr>
        <w:t xml:space="preserve"> </w:t>
      </w:r>
    </w:p>
    <w:p w14:paraId="6BFAC95C" w14:textId="77777777" w:rsidR="006126DA" w:rsidRPr="00B814F7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6BFAC95D" w14:textId="77777777" w:rsidR="006126DA" w:rsidRPr="00B814F7" w:rsidRDefault="006126DA" w:rsidP="006126DA">
      <w:pPr>
        <w:rPr>
          <w:rFonts w:cs="Calibri"/>
          <w:sz w:val="10"/>
          <w:szCs w:val="10"/>
        </w:rPr>
      </w:pPr>
    </w:p>
    <w:p w14:paraId="6BFAC95E" w14:textId="77777777" w:rsidR="006126DA" w:rsidRPr="00B814F7" w:rsidRDefault="006126DA" w:rsidP="006126D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6BFAC95F" w14:textId="77777777" w:rsidR="006126DA" w:rsidRPr="00B814F7" w:rsidRDefault="006126DA" w:rsidP="006126DA">
      <w:pPr>
        <w:jc w:val="center"/>
        <w:rPr>
          <w:rFonts w:cs="Calibri"/>
          <w:sz w:val="10"/>
          <w:szCs w:val="10"/>
        </w:rPr>
      </w:pPr>
    </w:p>
    <w:p w14:paraId="15997090" w14:textId="77777777" w:rsidR="00516385" w:rsidRDefault="00516385" w:rsidP="00516385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14:paraId="3A7FF71E" w14:textId="77777777" w:rsidR="00516385" w:rsidRPr="000B787D" w:rsidRDefault="00516385" w:rsidP="00516385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47A99E3C" w14:textId="77777777" w:rsidR="00C0747A" w:rsidRDefault="00C0747A" w:rsidP="00C0747A">
      <w:pPr>
        <w:jc w:val="center"/>
        <w:rPr>
          <w:rFonts w:cs="Calibri"/>
          <w:b/>
        </w:rPr>
      </w:pPr>
    </w:p>
    <w:p w14:paraId="6BFAC963" w14:textId="77777777" w:rsidR="001E6D84" w:rsidRPr="004225B1" w:rsidRDefault="001E6D84" w:rsidP="009E763C">
      <w:pPr>
        <w:jc w:val="center"/>
        <w:rPr>
          <w:rFonts w:cs="Calibri"/>
          <w:b/>
        </w:rPr>
      </w:pPr>
    </w:p>
    <w:tbl>
      <w:tblPr>
        <w:tblStyle w:val="Grigliatabella"/>
        <w:tblW w:w="0" w:type="auto"/>
        <w:jc w:val="center"/>
        <w:shd w:val="clear" w:color="auto" w:fill="D2E7C3"/>
        <w:tblLook w:val="04A0" w:firstRow="1" w:lastRow="0" w:firstColumn="1" w:lastColumn="0" w:noHBand="0" w:noVBand="1"/>
      </w:tblPr>
      <w:tblGrid>
        <w:gridCol w:w="9860"/>
      </w:tblGrid>
      <w:tr w:rsidR="009E763C" w:rsidRPr="004225B1" w14:paraId="6BFAC965" w14:textId="77777777" w:rsidTr="00B65184">
        <w:trPr>
          <w:jc w:val="center"/>
        </w:trPr>
        <w:tc>
          <w:tcPr>
            <w:tcW w:w="9860" w:type="dxa"/>
            <w:shd w:val="clear" w:color="auto" w:fill="DEEAF6" w:themeFill="accent1" w:themeFillTint="33"/>
          </w:tcPr>
          <w:p w14:paraId="6BFAC964" w14:textId="1FEC6F2C" w:rsidR="009E763C" w:rsidRPr="004225B1" w:rsidRDefault="00A84BAD" w:rsidP="00A313AF">
            <w:pPr>
              <w:spacing w:before="120" w:after="120"/>
              <w:jc w:val="center"/>
              <w:rPr>
                <w:rFonts w:cs="Calibri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ALLEGATO </w:t>
            </w:r>
            <w:r w:rsidR="00A313AF">
              <w:rPr>
                <w:rFonts w:cs="Calibri"/>
                <w:b/>
                <w:bCs/>
                <w:sz w:val="28"/>
                <w:szCs w:val="28"/>
                <w:lang w:val="it-IT"/>
              </w:rPr>
              <w:t>1</w:t>
            </w: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1 </w:t>
            </w:r>
            <w:r w:rsidR="00A313AF">
              <w:rPr>
                <w:rFonts w:cs="Calibri"/>
                <w:b/>
                <w:bCs/>
                <w:sz w:val="28"/>
                <w:szCs w:val="28"/>
                <w:lang w:val="it-IT"/>
              </w:rPr>
              <w:t>–</w:t>
            </w:r>
            <w:r w:rsidR="00822451"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A313AF">
              <w:rPr>
                <w:rFonts w:cs="Calibri"/>
                <w:b/>
                <w:bCs/>
                <w:sz w:val="28"/>
                <w:szCs w:val="28"/>
                <w:lang w:val="it-IT"/>
              </w:rPr>
              <w:t>BUSINESS PLAN</w:t>
            </w:r>
          </w:p>
        </w:tc>
      </w:tr>
    </w:tbl>
    <w:p w14:paraId="6BFAC966" w14:textId="77777777" w:rsidR="009E763C" w:rsidRDefault="009E763C" w:rsidP="009E763C">
      <w:pPr>
        <w:jc w:val="center"/>
        <w:rPr>
          <w:rFonts w:cs="Calibri"/>
        </w:rPr>
      </w:pPr>
    </w:p>
    <w:p w14:paraId="65527F4A" w14:textId="681D8C5C" w:rsidR="00A313AF" w:rsidRDefault="00A313AF" w:rsidP="00986FB1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58D2E276" w14:textId="5EAE04B8" w:rsidR="00A313AF" w:rsidRPr="00C0747A" w:rsidRDefault="00A313AF" w:rsidP="00C0747A">
      <w:pPr>
        <w:pStyle w:val="Titolo2"/>
        <w:ind w:left="360" w:hanging="360"/>
      </w:pPr>
      <w:r w:rsidRPr="00C0747A">
        <w:t>1. Fatturato e utile dei due anni prec</w:t>
      </w:r>
      <w:r w:rsidR="00C0747A">
        <w:t>edenti alla domanda di sostegno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2778"/>
        <w:gridCol w:w="2753"/>
      </w:tblGrid>
      <w:tr w:rsidR="003D5D28" w14:paraId="621AA8DB" w14:textId="77777777" w:rsidTr="003D5D28">
        <w:trPr>
          <w:jc w:val="center"/>
        </w:trPr>
        <w:tc>
          <w:tcPr>
            <w:tcW w:w="3284" w:type="dxa"/>
            <w:shd w:val="clear" w:color="auto" w:fill="E7E6E6" w:themeFill="background2"/>
          </w:tcPr>
          <w:p w14:paraId="096C14C6" w14:textId="77777777" w:rsidR="003D5D28" w:rsidRPr="00093C38" w:rsidRDefault="003D5D28" w:rsidP="003D5D28">
            <w:pPr>
              <w:jc w:val="center"/>
              <w:rPr>
                <w:rFonts w:cstheme="minorHAnsi"/>
                <w:lang w:val="it-IT"/>
              </w:rPr>
            </w:pPr>
          </w:p>
        </w:tc>
        <w:tc>
          <w:tcPr>
            <w:tcW w:w="2778" w:type="dxa"/>
            <w:shd w:val="clear" w:color="auto" w:fill="E7E6E6" w:themeFill="background2"/>
          </w:tcPr>
          <w:p w14:paraId="3BBD904E" w14:textId="34E41DAD" w:rsidR="003D5D28" w:rsidRDefault="003D5D28" w:rsidP="003D5D2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Fatturato  (Euro)</w:t>
            </w:r>
          </w:p>
        </w:tc>
        <w:tc>
          <w:tcPr>
            <w:tcW w:w="2753" w:type="dxa"/>
            <w:shd w:val="clear" w:color="auto" w:fill="E7E6E6" w:themeFill="background2"/>
          </w:tcPr>
          <w:p w14:paraId="1265AFEC" w14:textId="710A1836" w:rsidR="003D5D28" w:rsidRDefault="003D5D28" w:rsidP="003D5D2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Utile / Perdita (Euro)</w:t>
            </w:r>
          </w:p>
        </w:tc>
      </w:tr>
      <w:tr w:rsidR="003D5D28" w14:paraId="3DFA0D3A" w14:textId="77777777" w:rsidTr="003D5D28">
        <w:trPr>
          <w:jc w:val="center"/>
        </w:trPr>
        <w:tc>
          <w:tcPr>
            <w:tcW w:w="3284" w:type="dxa"/>
          </w:tcPr>
          <w:p w14:paraId="33CCB546" w14:textId="0202B94C" w:rsidR="003D5D28" w:rsidRDefault="003D5D28" w:rsidP="00A313AF">
            <w:pPr>
              <w:rPr>
                <w:rFonts w:cstheme="minorHAnsi"/>
              </w:rPr>
            </w:pPr>
            <w:r>
              <w:rPr>
                <w:rFonts w:cstheme="minorHAnsi"/>
              </w:rPr>
              <w:t>Anno 2020 (se già disponibile)</w:t>
            </w:r>
          </w:p>
        </w:tc>
        <w:tc>
          <w:tcPr>
            <w:tcW w:w="2778" w:type="dxa"/>
          </w:tcPr>
          <w:p w14:paraId="6955C427" w14:textId="77777777" w:rsidR="003D5D28" w:rsidRDefault="003D5D28" w:rsidP="00A313AF">
            <w:pPr>
              <w:rPr>
                <w:rFonts w:cstheme="minorHAnsi"/>
              </w:rPr>
            </w:pPr>
          </w:p>
        </w:tc>
        <w:tc>
          <w:tcPr>
            <w:tcW w:w="2753" w:type="dxa"/>
          </w:tcPr>
          <w:p w14:paraId="4F52FE7E" w14:textId="47AD95B9" w:rsidR="003D5D28" w:rsidRDefault="003D5D28" w:rsidP="00A313AF">
            <w:pPr>
              <w:rPr>
                <w:rFonts w:cstheme="minorHAnsi"/>
              </w:rPr>
            </w:pPr>
          </w:p>
        </w:tc>
      </w:tr>
      <w:tr w:rsidR="003D5D28" w14:paraId="0CED7B19" w14:textId="77777777" w:rsidTr="003D5D28">
        <w:trPr>
          <w:jc w:val="center"/>
        </w:trPr>
        <w:tc>
          <w:tcPr>
            <w:tcW w:w="3284" w:type="dxa"/>
          </w:tcPr>
          <w:p w14:paraId="3CDA41A9" w14:textId="410F3150" w:rsidR="003D5D28" w:rsidRDefault="003D5D28" w:rsidP="00A313AF">
            <w:pPr>
              <w:rPr>
                <w:rFonts w:cstheme="minorHAnsi"/>
              </w:rPr>
            </w:pPr>
            <w:r>
              <w:rPr>
                <w:rFonts w:cstheme="minorHAnsi"/>
              </w:rPr>
              <w:t>Anno 2019</w:t>
            </w:r>
          </w:p>
        </w:tc>
        <w:tc>
          <w:tcPr>
            <w:tcW w:w="2778" w:type="dxa"/>
          </w:tcPr>
          <w:p w14:paraId="535200E7" w14:textId="77777777" w:rsidR="003D5D28" w:rsidRDefault="003D5D28" w:rsidP="00A313AF">
            <w:pPr>
              <w:rPr>
                <w:rFonts w:cstheme="minorHAnsi"/>
              </w:rPr>
            </w:pPr>
          </w:p>
        </w:tc>
        <w:tc>
          <w:tcPr>
            <w:tcW w:w="2753" w:type="dxa"/>
          </w:tcPr>
          <w:p w14:paraId="1C15D733" w14:textId="147E7B6F" w:rsidR="003D5D28" w:rsidRDefault="003D5D28" w:rsidP="00A313AF">
            <w:pPr>
              <w:rPr>
                <w:rFonts w:cstheme="minorHAnsi"/>
              </w:rPr>
            </w:pPr>
          </w:p>
        </w:tc>
      </w:tr>
      <w:tr w:rsidR="003D5D28" w14:paraId="52AE1885" w14:textId="77777777" w:rsidTr="003D5D28">
        <w:trPr>
          <w:jc w:val="center"/>
        </w:trPr>
        <w:tc>
          <w:tcPr>
            <w:tcW w:w="3284" w:type="dxa"/>
          </w:tcPr>
          <w:p w14:paraId="0D983112" w14:textId="2569EAAC" w:rsidR="003D5D28" w:rsidRPr="00093C38" w:rsidRDefault="003D5D28" w:rsidP="00A313AF">
            <w:pPr>
              <w:rPr>
                <w:rFonts w:cstheme="minorHAnsi"/>
                <w:lang w:val="it-IT"/>
              </w:rPr>
            </w:pPr>
            <w:r w:rsidRPr="00093C38">
              <w:rPr>
                <w:rFonts w:cstheme="minorHAnsi"/>
                <w:lang w:val="it-IT"/>
              </w:rPr>
              <w:t>Anno 2018 (eventuale, se non si dispone dei dati del 2020)</w:t>
            </w:r>
          </w:p>
        </w:tc>
        <w:tc>
          <w:tcPr>
            <w:tcW w:w="2778" w:type="dxa"/>
          </w:tcPr>
          <w:p w14:paraId="05ACF5E1" w14:textId="77777777" w:rsidR="003D5D28" w:rsidRPr="00093C38" w:rsidRDefault="003D5D28" w:rsidP="00A313AF">
            <w:pPr>
              <w:rPr>
                <w:rFonts w:cstheme="minorHAnsi"/>
                <w:lang w:val="it-IT"/>
              </w:rPr>
            </w:pPr>
          </w:p>
        </w:tc>
        <w:tc>
          <w:tcPr>
            <w:tcW w:w="2753" w:type="dxa"/>
          </w:tcPr>
          <w:p w14:paraId="229F41DA" w14:textId="33155E24" w:rsidR="003D5D28" w:rsidRPr="00093C38" w:rsidRDefault="003D5D28" w:rsidP="00A313AF">
            <w:pPr>
              <w:rPr>
                <w:rFonts w:cstheme="minorHAnsi"/>
                <w:lang w:val="it-IT"/>
              </w:rPr>
            </w:pPr>
          </w:p>
        </w:tc>
      </w:tr>
    </w:tbl>
    <w:p w14:paraId="7256DE79" w14:textId="77C8DE33" w:rsidR="00A313AF" w:rsidRDefault="00A313AF" w:rsidP="00A313AF">
      <w:pPr>
        <w:rPr>
          <w:rFonts w:cstheme="minorHAnsi"/>
        </w:rPr>
      </w:pPr>
    </w:p>
    <w:p w14:paraId="70014E53" w14:textId="77777777" w:rsidR="00EC7886" w:rsidRPr="00F27737" w:rsidRDefault="00EC7886" w:rsidP="00A313AF">
      <w:pPr>
        <w:rPr>
          <w:rFonts w:cstheme="minorHAnsi"/>
        </w:rPr>
      </w:pPr>
    </w:p>
    <w:p w14:paraId="567DFF9E" w14:textId="77777777" w:rsidR="00A313AF" w:rsidRPr="00C0747A" w:rsidRDefault="00A313AF" w:rsidP="00C0747A">
      <w:pPr>
        <w:pStyle w:val="Titolo2"/>
        <w:ind w:left="360" w:hanging="360"/>
      </w:pPr>
      <w:r w:rsidRPr="00C0747A">
        <w:t>2. Analisi dell’intervento</w:t>
      </w:r>
    </w:p>
    <w:p w14:paraId="63EA5997" w14:textId="31981E75" w:rsidR="00C0747A" w:rsidRPr="00C0747A" w:rsidRDefault="00A313AF" w:rsidP="00C0747A">
      <w:pPr>
        <w:tabs>
          <w:tab w:val="left" w:pos="284"/>
        </w:tabs>
        <w:spacing w:line="276" w:lineRule="auto"/>
        <w:contextualSpacing/>
        <w:rPr>
          <w:rFonts w:cstheme="minorHAnsi"/>
        </w:rPr>
      </w:pPr>
      <w:r w:rsidRPr="00C0747A">
        <w:rPr>
          <w:rFonts w:cstheme="minorHAnsi"/>
        </w:rPr>
        <w:t xml:space="preserve">Capacità dell’investimento di migliorare il livello di rendimento economico dell’impresa rispetto alla situazione ex ante, ipotizzato in base ai dati da inserire nel riquadro sottostante al punto </w:t>
      </w:r>
      <w:r w:rsidR="005274CA">
        <w:rPr>
          <w:rFonts w:cstheme="minorHAnsi"/>
        </w:rPr>
        <w:t>3</w:t>
      </w:r>
      <w:bookmarkStart w:id="2" w:name="_GoBack"/>
      <w:bookmarkEnd w:id="2"/>
      <w:r w:rsidRPr="00C0747A">
        <w:rPr>
          <w:rFonts w:cstheme="minorHAnsi"/>
        </w:rPr>
        <w:t xml:space="preserve">. </w:t>
      </w:r>
    </w:p>
    <w:p w14:paraId="46884540" w14:textId="3A6132A4" w:rsidR="00A313AF" w:rsidRPr="00C0747A" w:rsidRDefault="00A313AF" w:rsidP="00C0747A">
      <w:pPr>
        <w:tabs>
          <w:tab w:val="left" w:pos="284"/>
        </w:tabs>
        <w:spacing w:line="276" w:lineRule="auto"/>
        <w:contextualSpacing/>
        <w:rPr>
          <w:rFonts w:cstheme="minorHAnsi"/>
        </w:rPr>
      </w:pPr>
      <w:r w:rsidRPr="00C0747A">
        <w:rPr>
          <w:rFonts w:cstheme="minorHAnsi"/>
        </w:rPr>
        <w:t>Il calcolo della variazione nella rendita economica deve essere dettagliato e basarsi su dati verificabili al momento della valutazione della domanda di sostegno</w:t>
      </w:r>
      <w:r w:rsidR="00C0747A" w:rsidRPr="00C0747A">
        <w:rPr>
          <w:rFonts w:cstheme="minorHAnsi"/>
        </w:rPr>
        <w:t xml:space="preserve"> (es. bilancio aziendale)</w:t>
      </w:r>
    </w:p>
    <w:p w14:paraId="1122E69B" w14:textId="2A7DBFF8" w:rsidR="00C0747A" w:rsidRPr="00F27737" w:rsidRDefault="00A313AF" w:rsidP="00A313AF">
      <w:pPr>
        <w:spacing w:before="120" w:after="120" w:line="276" w:lineRule="auto"/>
        <w:contextualSpacing/>
        <w:rPr>
          <w:rFonts w:cstheme="minorHAnsi"/>
        </w:rPr>
      </w:pPr>
      <w:r w:rsidRPr="00C0747A">
        <w:rPr>
          <w:rFonts w:cstheme="minorHAnsi"/>
          <w:i/>
        </w:rPr>
        <w:t>(inserire testo)</w:t>
      </w:r>
      <w:r w:rsidR="00C0747A">
        <w:rPr>
          <w:rFonts w:cstheme="minorHAnsi"/>
          <w:i/>
        </w:rPr>
        <w:t>________________________________________________________________________________________________</w:t>
      </w:r>
    </w:p>
    <w:p w14:paraId="400BC596" w14:textId="7B3F0E40" w:rsidR="00A313AF" w:rsidRDefault="00A313AF" w:rsidP="00A313AF">
      <w:pPr>
        <w:spacing w:after="120"/>
        <w:rPr>
          <w:rFonts w:cstheme="minorHAnsi"/>
        </w:rPr>
      </w:pPr>
    </w:p>
    <w:p w14:paraId="3D1298EC" w14:textId="77777777" w:rsidR="00EC7886" w:rsidRPr="00F27737" w:rsidRDefault="00EC7886" w:rsidP="00A313AF">
      <w:pPr>
        <w:spacing w:after="120"/>
        <w:rPr>
          <w:rFonts w:cstheme="minorHAnsi"/>
        </w:rPr>
      </w:pPr>
    </w:p>
    <w:p w14:paraId="1D6D9D27" w14:textId="1C23A82C" w:rsidR="00A313AF" w:rsidRPr="00C0747A" w:rsidRDefault="003D5D28" w:rsidP="00C0747A">
      <w:pPr>
        <w:pStyle w:val="Titolo2"/>
        <w:ind w:left="360" w:hanging="360"/>
      </w:pPr>
      <w:r w:rsidRPr="00C0747A">
        <w:lastRenderedPageBreak/>
        <w:t>3</w:t>
      </w:r>
      <w:r w:rsidR="00A313AF" w:rsidRPr="00C0747A">
        <w:t>. Prospetto economico</w:t>
      </w:r>
    </w:p>
    <w:p w14:paraId="21315797" w14:textId="0E1AA3FF" w:rsidR="00B65184" w:rsidRDefault="00A313AF" w:rsidP="00A313AF">
      <w:pPr>
        <w:spacing w:after="120" w:line="276" w:lineRule="auto"/>
        <w:rPr>
          <w:rFonts w:cstheme="minorHAnsi"/>
          <w:i/>
        </w:rPr>
      </w:pPr>
      <w:r w:rsidRPr="00F27737">
        <w:rPr>
          <w:rFonts w:cstheme="minorHAnsi"/>
          <w:i/>
        </w:rPr>
        <w:t>Compilare la tabella dettagliando la situazione aziendale pre e post realizzazione dell’intervento proposto</w:t>
      </w:r>
    </w:p>
    <w:p w14:paraId="2375E6DA" w14:textId="77777777" w:rsidR="00B65184" w:rsidRPr="00F27737" w:rsidRDefault="00B65184" w:rsidP="00A313AF">
      <w:pPr>
        <w:spacing w:after="120" w:line="276" w:lineRule="auto"/>
        <w:rPr>
          <w:rFonts w:cstheme="minorHAnsi"/>
          <w:i/>
        </w:rPr>
      </w:pPr>
    </w:p>
    <w:tbl>
      <w:tblPr>
        <w:tblW w:w="13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426"/>
        <w:gridCol w:w="1292"/>
        <w:gridCol w:w="1328"/>
        <w:gridCol w:w="1252"/>
        <w:gridCol w:w="1264"/>
        <w:gridCol w:w="1258"/>
        <w:gridCol w:w="1283"/>
        <w:gridCol w:w="1248"/>
      </w:tblGrid>
      <w:tr w:rsidR="00EC7886" w:rsidRPr="007C67D8" w14:paraId="22A75BA9" w14:textId="2E881834" w:rsidTr="00EC7886">
        <w:trPr>
          <w:trHeight w:val="527"/>
          <w:jc w:val="center"/>
        </w:trPr>
        <w:tc>
          <w:tcPr>
            <w:tcW w:w="3865" w:type="dxa"/>
            <w:shd w:val="clear" w:color="auto" w:fill="auto"/>
            <w:hideMark/>
          </w:tcPr>
          <w:p w14:paraId="5F7FACF4" w14:textId="157E8AEA" w:rsidR="00EC7886" w:rsidRPr="007C67D8" w:rsidRDefault="00EC7886" w:rsidP="00EC7886">
            <w:pPr>
              <w:widowControl w:val="0"/>
              <w:suppressAutoHyphens/>
              <w:rPr>
                <w:rFonts w:eastAsia="Calibri" w:cstheme="minorHAnsi"/>
                <w:b/>
                <w:bCs/>
                <w:i/>
                <w:iCs/>
              </w:rPr>
            </w:pPr>
          </w:p>
        </w:tc>
        <w:tc>
          <w:tcPr>
            <w:tcW w:w="426" w:type="dxa"/>
            <w:shd w:val="clear" w:color="auto" w:fill="auto"/>
            <w:hideMark/>
          </w:tcPr>
          <w:p w14:paraId="401AEE1F" w14:textId="32A3E972" w:rsidR="00EC7886" w:rsidRPr="007C67D8" w:rsidRDefault="00EC7886" w:rsidP="00EC7886">
            <w:pPr>
              <w:rPr>
                <w:rFonts w:eastAsia="Calibri" w:cstheme="minorHAnsi"/>
                <w:b/>
                <w:bCs/>
                <w:i/>
                <w:iCs/>
              </w:rPr>
            </w:pPr>
          </w:p>
        </w:tc>
        <w:tc>
          <w:tcPr>
            <w:tcW w:w="1292" w:type="dxa"/>
            <w:shd w:val="clear" w:color="auto" w:fill="auto"/>
            <w:hideMark/>
          </w:tcPr>
          <w:p w14:paraId="30717AB3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401AF5BB" w14:textId="4766365B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iniziale</w:t>
            </w:r>
          </w:p>
        </w:tc>
        <w:tc>
          <w:tcPr>
            <w:tcW w:w="2580" w:type="dxa"/>
            <w:gridSpan w:val="2"/>
            <w:shd w:val="clear" w:color="auto" w:fill="auto"/>
            <w:hideMark/>
          </w:tcPr>
          <w:p w14:paraId="6D7AF353" w14:textId="392744EA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15E30A04" w14:textId="00FB7F06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 anno</w:t>
            </w:r>
          </w:p>
        </w:tc>
        <w:tc>
          <w:tcPr>
            <w:tcW w:w="2522" w:type="dxa"/>
            <w:gridSpan w:val="2"/>
          </w:tcPr>
          <w:p w14:paraId="0779AF10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0D206911" w14:textId="069D9382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 anno</w:t>
            </w:r>
          </w:p>
        </w:tc>
        <w:tc>
          <w:tcPr>
            <w:tcW w:w="2531" w:type="dxa"/>
            <w:gridSpan w:val="2"/>
          </w:tcPr>
          <w:p w14:paraId="03A9AEA5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36155F6E" w14:textId="0822EEBC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III anno</w:t>
            </w:r>
          </w:p>
        </w:tc>
      </w:tr>
      <w:tr w:rsidR="00EC7886" w:rsidRPr="007C67D8" w14:paraId="0E9B1164" w14:textId="3DE66AA1" w:rsidTr="00EC7886">
        <w:trPr>
          <w:trHeight w:val="402"/>
          <w:jc w:val="center"/>
        </w:trPr>
        <w:tc>
          <w:tcPr>
            <w:tcW w:w="4291" w:type="dxa"/>
            <w:gridSpan w:val="2"/>
            <w:shd w:val="clear" w:color="auto" w:fill="D9D9D9"/>
            <w:vAlign w:val="center"/>
            <w:hideMark/>
          </w:tcPr>
          <w:p w14:paraId="0974392A" w14:textId="2F6AFA3C" w:rsidR="00EC7886" w:rsidRPr="007C67D8" w:rsidRDefault="00EC7886" w:rsidP="00EC7886">
            <w:pPr>
              <w:rPr>
                <w:rFonts w:eastAsia="Calibri" w:cstheme="minorHAnsi"/>
                <w:b/>
                <w:bCs/>
              </w:rPr>
            </w:pPr>
            <w:r w:rsidRPr="007C67D8">
              <w:rPr>
                <w:rFonts w:eastAsia="Calibri" w:cstheme="minorHAnsi"/>
                <w:b/>
                <w:bCs/>
              </w:rPr>
              <w:t>STATO PATRIMONIALE dell'impresa</w:t>
            </w:r>
          </w:p>
        </w:tc>
        <w:tc>
          <w:tcPr>
            <w:tcW w:w="1292" w:type="dxa"/>
            <w:shd w:val="clear" w:color="auto" w:fill="D9D9D9"/>
            <w:noWrap/>
            <w:vAlign w:val="center"/>
            <w:hideMark/>
          </w:tcPr>
          <w:p w14:paraId="4AC1C0C5" w14:textId="2508EEE0" w:rsidR="00EC7886" w:rsidRPr="00EC7886" w:rsidRDefault="00EC7886" w:rsidP="00EC7886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328" w:type="dxa"/>
            <w:shd w:val="clear" w:color="auto" w:fill="D9D9D9"/>
            <w:noWrap/>
            <w:vAlign w:val="center"/>
            <w:hideMark/>
          </w:tcPr>
          <w:p w14:paraId="060D2E78" w14:textId="2047620D" w:rsidR="00EC7886" w:rsidRPr="00EC7886" w:rsidRDefault="00EC7886" w:rsidP="00EC7886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52" w:type="dxa"/>
            <w:shd w:val="clear" w:color="auto" w:fill="D9D9D9"/>
            <w:vAlign w:val="center"/>
          </w:tcPr>
          <w:p w14:paraId="42BC7075" w14:textId="14681B57" w:rsidR="00EC7886" w:rsidRPr="00EC7886" w:rsidRDefault="00EC7886" w:rsidP="00EC7886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64" w:type="dxa"/>
            <w:shd w:val="clear" w:color="auto" w:fill="D9D9D9"/>
            <w:vAlign w:val="center"/>
          </w:tcPr>
          <w:p w14:paraId="6F8DD2AC" w14:textId="0459BDE4" w:rsidR="00EC7886" w:rsidRPr="00EC7886" w:rsidRDefault="00EC7886" w:rsidP="00EC7886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58" w:type="dxa"/>
            <w:shd w:val="clear" w:color="auto" w:fill="D9D9D9"/>
            <w:vAlign w:val="center"/>
          </w:tcPr>
          <w:p w14:paraId="6CC9D1CA" w14:textId="46679466" w:rsidR="00EC7886" w:rsidRPr="00EC7886" w:rsidRDefault="00EC7886" w:rsidP="00EC7886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83" w:type="dxa"/>
            <w:shd w:val="clear" w:color="auto" w:fill="D9D9D9"/>
            <w:vAlign w:val="center"/>
          </w:tcPr>
          <w:p w14:paraId="5233218D" w14:textId="10E711F8" w:rsidR="00EC7886" w:rsidRPr="00EC7886" w:rsidRDefault="00EC7886" w:rsidP="00EC7886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48" w:type="dxa"/>
            <w:shd w:val="clear" w:color="auto" w:fill="D9D9D9"/>
            <w:vAlign w:val="center"/>
          </w:tcPr>
          <w:p w14:paraId="4B956985" w14:textId="7CB31C9C" w:rsidR="00EC7886" w:rsidRPr="00EC7886" w:rsidRDefault="00EC7886" w:rsidP="00EC7886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</w:tr>
      <w:tr w:rsidR="00EC7886" w:rsidRPr="007C67D8" w14:paraId="18869E19" w14:textId="46A3A659" w:rsidTr="00EC7886">
        <w:trPr>
          <w:trHeight w:val="705"/>
          <w:jc w:val="center"/>
        </w:trPr>
        <w:tc>
          <w:tcPr>
            <w:tcW w:w="3865" w:type="dxa"/>
            <w:shd w:val="clear" w:color="auto" w:fill="auto"/>
            <w:hideMark/>
          </w:tcPr>
          <w:p w14:paraId="6DF6E3C5" w14:textId="60E839D5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Valore patrimoniale dell'azienda </w:t>
            </w:r>
            <w:r w:rsidRPr="007C67D8">
              <w:rPr>
                <w:rFonts w:eastAsia="Calibri" w:cstheme="minorHAnsi"/>
              </w:rPr>
              <w:br/>
            </w:r>
            <w:r w:rsidRPr="007C67D8">
              <w:rPr>
                <w:rFonts w:eastAsia="Calibri" w:cstheme="minorHAnsi"/>
                <w:i/>
                <w:iCs/>
              </w:rPr>
              <w:t>(valore complessivo di mercato di terreni, fabbricati, impianti, miglioramenti fondiari, piantagioni, macchinari, bestiame e scorte)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338CF07B" w14:textId="77777777" w:rsidR="00EC7886" w:rsidRPr="007C67D8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0F27886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31067E5A" w14:textId="7EDB58CC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14:paraId="612A1C15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64" w:type="dxa"/>
          </w:tcPr>
          <w:p w14:paraId="45545D64" w14:textId="52D5183D" w:rsid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</w:tcPr>
          <w:p w14:paraId="2E57133C" w14:textId="01F4C392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auto"/>
          </w:tcPr>
          <w:p w14:paraId="27844638" w14:textId="3D6D8A15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48" w:type="dxa"/>
          </w:tcPr>
          <w:p w14:paraId="0F3171A9" w14:textId="02FA8C62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7C67D8" w14:paraId="7508F849" w14:textId="3432C0C0" w:rsidTr="00EC7886">
        <w:trPr>
          <w:trHeight w:val="402"/>
          <w:jc w:val="center"/>
        </w:trPr>
        <w:tc>
          <w:tcPr>
            <w:tcW w:w="3865" w:type="dxa"/>
            <w:shd w:val="clear" w:color="auto" w:fill="auto"/>
            <w:hideMark/>
          </w:tcPr>
          <w:p w14:paraId="7F6BF10E" w14:textId="2E4AB47B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Liquidità e crediti dell'azienda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B0BAD54" w14:textId="77777777" w:rsidR="00EC7886" w:rsidRPr="007C67D8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3A056A79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7CD280A4" w14:textId="3E14FFB8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14:paraId="329E07DE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64" w:type="dxa"/>
          </w:tcPr>
          <w:p w14:paraId="5889C882" w14:textId="07296065" w:rsid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</w:tcPr>
          <w:p w14:paraId="438E118F" w14:textId="5E9A1515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auto"/>
          </w:tcPr>
          <w:p w14:paraId="73A0A5E3" w14:textId="134B1C6C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48" w:type="dxa"/>
          </w:tcPr>
          <w:p w14:paraId="1A1945BE" w14:textId="31A8A83B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7C67D8" w14:paraId="54DE2C1B" w14:textId="16F6FB99" w:rsidTr="00EC7886">
        <w:trPr>
          <w:trHeight w:val="402"/>
          <w:jc w:val="center"/>
        </w:trPr>
        <w:tc>
          <w:tcPr>
            <w:tcW w:w="3865" w:type="dxa"/>
            <w:shd w:val="clear" w:color="auto" w:fill="auto"/>
            <w:hideMark/>
          </w:tcPr>
          <w:p w14:paraId="742A0E6A" w14:textId="248C33B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Debiti e mutui dell'azienda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0C77E921" w14:textId="77777777" w:rsidR="00EC7886" w:rsidRPr="007C67D8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6F374AC3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373C0863" w14:textId="5FE14495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14:paraId="151A8706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64" w:type="dxa"/>
          </w:tcPr>
          <w:p w14:paraId="3305CC22" w14:textId="2ED4808B" w:rsid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</w:tcPr>
          <w:p w14:paraId="2CD9834F" w14:textId="02ED3B6B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auto"/>
          </w:tcPr>
          <w:p w14:paraId="35BAA87A" w14:textId="48C79CDC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48" w:type="dxa"/>
          </w:tcPr>
          <w:p w14:paraId="1C1EDBAD" w14:textId="201A1B0B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7C67D8" w14:paraId="2ADC7A2E" w14:textId="24E49353" w:rsidTr="00EC7886">
        <w:trPr>
          <w:trHeight w:val="402"/>
          <w:jc w:val="center"/>
        </w:trPr>
        <w:tc>
          <w:tcPr>
            <w:tcW w:w="3865" w:type="dxa"/>
            <w:shd w:val="clear" w:color="auto" w:fill="D9D9D9"/>
            <w:hideMark/>
          </w:tcPr>
          <w:p w14:paraId="6A4EF534" w14:textId="313A2E9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</w:rPr>
            </w:pPr>
            <w:r w:rsidRPr="007C67D8">
              <w:rPr>
                <w:rFonts w:eastAsia="Calibri" w:cstheme="minorHAnsi"/>
                <w:b/>
              </w:rPr>
              <w:t>VALORE PATRIMONIALE NETTO</w:t>
            </w:r>
          </w:p>
        </w:tc>
        <w:tc>
          <w:tcPr>
            <w:tcW w:w="426" w:type="dxa"/>
            <w:shd w:val="clear" w:color="auto" w:fill="D9D9D9"/>
            <w:noWrap/>
            <w:hideMark/>
          </w:tcPr>
          <w:p w14:paraId="7221AD38" w14:textId="77777777" w:rsidR="00EC7886" w:rsidRPr="007C67D8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=</w:t>
            </w:r>
          </w:p>
        </w:tc>
        <w:tc>
          <w:tcPr>
            <w:tcW w:w="1292" w:type="dxa"/>
            <w:shd w:val="clear" w:color="auto" w:fill="D9D9D9"/>
            <w:noWrap/>
            <w:hideMark/>
          </w:tcPr>
          <w:p w14:paraId="10FF3BAD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-   </w:t>
            </w:r>
          </w:p>
        </w:tc>
        <w:tc>
          <w:tcPr>
            <w:tcW w:w="1328" w:type="dxa"/>
            <w:shd w:val="clear" w:color="auto" w:fill="D9D9D9"/>
            <w:noWrap/>
            <w:hideMark/>
          </w:tcPr>
          <w:p w14:paraId="2AA118EA" w14:textId="411B34DB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 -   </w:t>
            </w:r>
          </w:p>
        </w:tc>
        <w:tc>
          <w:tcPr>
            <w:tcW w:w="1252" w:type="dxa"/>
            <w:shd w:val="clear" w:color="auto" w:fill="D9D9D9"/>
          </w:tcPr>
          <w:p w14:paraId="0145A446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 -   </w:t>
            </w:r>
          </w:p>
        </w:tc>
        <w:tc>
          <w:tcPr>
            <w:tcW w:w="1264" w:type="dxa"/>
            <w:shd w:val="clear" w:color="auto" w:fill="D9D9D9"/>
          </w:tcPr>
          <w:p w14:paraId="14B5D393" w14:textId="003E1CE9" w:rsid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  <w:shd w:val="clear" w:color="auto" w:fill="D9D9D9"/>
          </w:tcPr>
          <w:p w14:paraId="0BDBB135" w14:textId="170AA9A1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D9D9D9"/>
          </w:tcPr>
          <w:p w14:paraId="67BBCE0B" w14:textId="60753769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 -   </w:t>
            </w:r>
          </w:p>
        </w:tc>
        <w:tc>
          <w:tcPr>
            <w:tcW w:w="1248" w:type="dxa"/>
            <w:shd w:val="clear" w:color="auto" w:fill="D9D9D9"/>
          </w:tcPr>
          <w:p w14:paraId="6FF49A36" w14:textId="5ECE73B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</w:tbl>
    <w:p w14:paraId="4F28F471" w14:textId="7FC7750B" w:rsidR="00A313AF" w:rsidRDefault="00A313AF"/>
    <w:p w14:paraId="21E236EF" w14:textId="6D858B0A" w:rsidR="003D5D28" w:rsidRDefault="003D5D28"/>
    <w:p w14:paraId="62EAA164" w14:textId="48618C32" w:rsidR="00A313AF" w:rsidRDefault="00A313AF"/>
    <w:tbl>
      <w:tblPr>
        <w:tblW w:w="13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26"/>
        <w:gridCol w:w="1292"/>
        <w:gridCol w:w="1328"/>
        <w:gridCol w:w="1292"/>
        <w:gridCol w:w="1292"/>
        <w:gridCol w:w="1292"/>
        <w:gridCol w:w="1292"/>
        <w:gridCol w:w="1292"/>
      </w:tblGrid>
      <w:tr w:rsidR="00EC7886" w:rsidRPr="007C67D8" w14:paraId="03610A5F" w14:textId="548FB261" w:rsidTr="00EC7886">
        <w:trPr>
          <w:trHeight w:val="489"/>
          <w:jc w:val="center"/>
        </w:trPr>
        <w:tc>
          <w:tcPr>
            <w:tcW w:w="4395" w:type="dxa"/>
            <w:gridSpan w:val="2"/>
            <w:shd w:val="clear" w:color="auto" w:fill="auto"/>
            <w:hideMark/>
          </w:tcPr>
          <w:p w14:paraId="2DE4CF6C" w14:textId="0A081ADA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</w:rPr>
              <w:t>CONTO ECONOMICO dell'impresa</w:t>
            </w:r>
          </w:p>
        </w:tc>
        <w:tc>
          <w:tcPr>
            <w:tcW w:w="1292" w:type="dxa"/>
            <w:shd w:val="clear" w:color="auto" w:fill="auto"/>
            <w:hideMark/>
          </w:tcPr>
          <w:p w14:paraId="3DF620A6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264F65E9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iniziale</w:t>
            </w:r>
          </w:p>
        </w:tc>
        <w:tc>
          <w:tcPr>
            <w:tcW w:w="2620" w:type="dxa"/>
            <w:gridSpan w:val="2"/>
            <w:shd w:val="clear" w:color="auto" w:fill="auto"/>
            <w:hideMark/>
          </w:tcPr>
          <w:p w14:paraId="5441444C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7F9F84DC" w14:textId="34D4BCC1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 anno</w:t>
            </w:r>
          </w:p>
        </w:tc>
        <w:tc>
          <w:tcPr>
            <w:tcW w:w="2584" w:type="dxa"/>
            <w:gridSpan w:val="2"/>
            <w:shd w:val="clear" w:color="auto" w:fill="auto"/>
          </w:tcPr>
          <w:p w14:paraId="0297EF14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5194E129" w14:textId="4261FA7B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 anno</w:t>
            </w:r>
          </w:p>
        </w:tc>
        <w:tc>
          <w:tcPr>
            <w:tcW w:w="2584" w:type="dxa"/>
            <w:gridSpan w:val="2"/>
            <w:shd w:val="clear" w:color="auto" w:fill="auto"/>
          </w:tcPr>
          <w:p w14:paraId="3A9585BA" w14:textId="77777777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27BB267B" w14:textId="6B8E1B58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III anno</w:t>
            </w:r>
          </w:p>
        </w:tc>
      </w:tr>
      <w:tr w:rsidR="00EC7886" w:rsidRPr="007C67D8" w14:paraId="76264814" w14:textId="549651BA" w:rsidTr="00EC7886">
        <w:trPr>
          <w:trHeight w:val="255"/>
          <w:jc w:val="center"/>
        </w:trPr>
        <w:tc>
          <w:tcPr>
            <w:tcW w:w="4395" w:type="dxa"/>
            <w:gridSpan w:val="2"/>
            <w:shd w:val="clear" w:color="auto" w:fill="E7E6E6" w:themeFill="background2"/>
          </w:tcPr>
          <w:p w14:paraId="4D36FAC2" w14:textId="745553F4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513ED59E" w14:textId="4052F9EC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328" w:type="dxa"/>
            <w:shd w:val="clear" w:color="auto" w:fill="E7E6E6" w:themeFill="background2"/>
            <w:vAlign w:val="center"/>
          </w:tcPr>
          <w:p w14:paraId="7295F2E0" w14:textId="4A4ABA6F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7D936B77" w14:textId="2FDF1D26" w:rsidR="00EC7886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1B8EAA3F" w14:textId="1D6E1911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4B25E9A9" w14:textId="23C467FC" w:rsidR="00EC7886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0881C9C5" w14:textId="40D5FAF9" w:rsidR="00EC7886" w:rsidRPr="007C67D8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25CA3A1E" w14:textId="28C04CF6" w:rsidR="00EC7886" w:rsidRDefault="00EC7886" w:rsidP="00EC7886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</w:tr>
      <w:tr w:rsidR="00EC7886" w:rsidRPr="00EC7886" w14:paraId="45331B38" w14:textId="791368FA" w:rsidTr="00873564">
        <w:trPr>
          <w:trHeight w:val="510"/>
          <w:jc w:val="center"/>
        </w:trPr>
        <w:tc>
          <w:tcPr>
            <w:tcW w:w="1347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78AF2B77" w14:textId="72FCA023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  <w:i/>
              </w:rPr>
              <w:t>Ricavi</w:t>
            </w:r>
          </w:p>
        </w:tc>
      </w:tr>
      <w:tr w:rsidR="00EC7886" w:rsidRPr="00EC7886" w14:paraId="5E0F730F" w14:textId="548A1585" w:rsidTr="00EC7886">
        <w:trPr>
          <w:trHeight w:val="510"/>
          <w:jc w:val="center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BF1A71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Ricavo dalla vendita, esclusi i reimpieghi in azienda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7166315F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7880FEEC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07C095DB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1CF787F" w14:textId="19AAA4E5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2419840" w14:textId="236F59A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021C572" w14:textId="233B9183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297A90BD" w14:textId="6CABA690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0688374" w14:textId="02864258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443EAF4F" w14:textId="0BF8808E" w:rsidTr="00EC7886">
        <w:trPr>
          <w:trHeight w:val="266"/>
          <w:jc w:val="center"/>
        </w:trPr>
        <w:tc>
          <w:tcPr>
            <w:tcW w:w="3969" w:type="dxa"/>
            <w:shd w:val="clear" w:color="auto" w:fill="auto"/>
            <w:hideMark/>
          </w:tcPr>
          <w:p w14:paraId="11BDF379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Ricavi da attività secondarie o connesse a quella principale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3F322773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02202CFD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276AA0F5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4368E003" w14:textId="77341AD1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40AD8F94" w14:textId="77AD036A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82CFD50" w14:textId="59FC861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5D69F090" w14:textId="7136A38B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7688AF2" w14:textId="1B7D0BC5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3D69BEDE" w14:textId="14BE8DE7" w:rsidTr="00EC7886">
        <w:trPr>
          <w:trHeight w:val="255"/>
          <w:jc w:val="center"/>
        </w:trPr>
        <w:tc>
          <w:tcPr>
            <w:tcW w:w="3969" w:type="dxa"/>
            <w:shd w:val="clear" w:color="auto" w:fill="auto"/>
            <w:hideMark/>
          </w:tcPr>
          <w:p w14:paraId="33D8523A" w14:textId="60692A4C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lastRenderedPageBreak/>
              <w:t>…ecc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0CD73D76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385D88CC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7755C509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5BFD6B8" w14:textId="76463622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3074DCB0" w14:textId="1812D69C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F5AAA30" w14:textId="1A661C4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E430D81" w14:textId="3DC5910E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D5690FC" w14:textId="1565693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73C477F3" w14:textId="047D2929" w:rsidTr="00EC7886">
        <w:trPr>
          <w:trHeight w:val="402"/>
          <w:jc w:val="center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CC1C8C" w14:textId="77777777" w:rsidR="00EC7886" w:rsidRPr="00EC7886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Produzione lorda totale (A)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5D6FEECA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2A28A39C" w14:textId="64714B3B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7419648C" w14:textId="46E89A3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1B8F7B3C" w14:textId="5A2573B2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0D3336A3" w14:textId="359B22B6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27DC7BBE" w14:textId="15F56DD4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00C3D4B9" w14:textId="30116F02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50A0CA68" w14:textId="176C2F40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EC7886" w:rsidRPr="00EC7886" w14:paraId="0CEA8E6A" w14:textId="446EA9BD" w:rsidTr="005A5E6A">
        <w:trPr>
          <w:trHeight w:val="402"/>
          <w:jc w:val="center"/>
        </w:trPr>
        <w:tc>
          <w:tcPr>
            <w:tcW w:w="13475" w:type="dxa"/>
            <w:gridSpan w:val="9"/>
            <w:shd w:val="clear" w:color="auto" w:fill="auto"/>
          </w:tcPr>
          <w:p w14:paraId="64728476" w14:textId="5842EEF3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  <w:i/>
              </w:rPr>
              <w:t>Costi</w:t>
            </w:r>
          </w:p>
        </w:tc>
      </w:tr>
      <w:tr w:rsidR="00EC7886" w:rsidRPr="00EC7886" w14:paraId="6AC77BDF" w14:textId="7CB78FD1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49FE6E6A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Manutenzioni e riparazioni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40DEB45F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3ABA6E83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1D2E74CE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8264971" w14:textId="474F958A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1A43B4D1" w14:textId="1A2E956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1D57020" w14:textId="2FF598B5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327C6F52" w14:textId="2E1CCC46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91535FF" w14:textId="1461BD62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3E360E7B" w14:textId="1BDB7E2E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01E8071D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Affitti, noleggi e servizi esterni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3D6582A2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7A5142F0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1A81E9F9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7E81211B" w14:textId="0670368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4F9C7CF" w14:textId="09C5A615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DB4D789" w14:textId="47D0D936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7D72F536" w14:textId="74C03B6E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4E84654E" w14:textId="0315082F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35AA8D66" w14:textId="027443F5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3AD653E2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Spese generali ed investimenti immateriali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4B5CDEB7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4D8F59C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5253476C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1AA9F01" w14:textId="583CF3A0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5FE7EDB2" w14:textId="2CADC6A6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40961783" w14:textId="4382E691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5F96C258" w14:textId="4C38F830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415FBC03" w14:textId="70F4A9C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7C912BE9" w14:textId="3B44B480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6AFF5D51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Spese per manodopera o personale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1ABCF68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1740A0AD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2560C2CC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CC7D4E4" w14:textId="78C58FBC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C1DDD8F" w14:textId="1200339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6D497CE" w14:textId="100083F4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70C97B6E" w14:textId="4663342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5CD539D" w14:textId="3F25DFD6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5F427224" w14:textId="1F29EE64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</w:tcPr>
          <w:p w14:paraId="684E7AB6" w14:textId="48E675E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…ecc</w:t>
            </w:r>
          </w:p>
        </w:tc>
        <w:tc>
          <w:tcPr>
            <w:tcW w:w="426" w:type="dxa"/>
            <w:shd w:val="clear" w:color="auto" w:fill="auto"/>
            <w:noWrap/>
          </w:tcPr>
          <w:p w14:paraId="25C675B4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  <w:noWrap/>
          </w:tcPr>
          <w:p w14:paraId="499E4F36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595195C5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</w:tcPr>
          <w:p w14:paraId="6BD5385B" w14:textId="2AADD4C4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29EB8786" w14:textId="00DAFAD4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</w:tcPr>
          <w:p w14:paraId="2C91C530" w14:textId="7A5BC32D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4BBAFB2B" w14:textId="78533E81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</w:tcPr>
          <w:p w14:paraId="26AB22F5" w14:textId="737489BC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EC7886" w14:paraId="4362A89F" w14:textId="208400EC" w:rsidTr="00EC7886">
        <w:trPr>
          <w:trHeight w:val="402"/>
          <w:jc w:val="center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1C0E6" w14:textId="77777777" w:rsidR="00EC7886" w:rsidRPr="00EC7886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Costi totali (B)</w:t>
            </w:r>
          </w:p>
        </w:tc>
        <w:tc>
          <w:tcPr>
            <w:tcW w:w="426" w:type="dxa"/>
            <w:shd w:val="clear" w:color="auto" w:fill="auto"/>
            <w:noWrap/>
          </w:tcPr>
          <w:p w14:paraId="10F1E7A9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2B510966" w14:textId="796B3F50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5EE26113" w14:textId="4338E9B9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6B81CD4C" w14:textId="21BA83FE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2DB2F9A2" w14:textId="44FAFB26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290866C7" w14:textId="7BD5A083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461F8CA0" w14:textId="2E69B9C4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032415DC" w14:textId="47364578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EC7886" w:rsidRPr="00EC7886" w14:paraId="3FB1613F" w14:textId="1751453B" w:rsidTr="00EC7886">
        <w:trPr>
          <w:trHeight w:val="402"/>
          <w:jc w:val="center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EBB514" w14:textId="77777777" w:rsidR="00EC7886" w:rsidRPr="00EC7886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PRODUZIONE NETTA (C)</w:t>
            </w:r>
          </w:p>
          <w:p w14:paraId="7F8E8785" w14:textId="77777777" w:rsidR="00EC7886" w:rsidRPr="00EC7886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(= A-B)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19F1EF8E" w14:textId="77777777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717FE656" w14:textId="5FEC8151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52B46395" w14:textId="3953D3AE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1730D70D" w14:textId="5D4C9D6E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6D5D2C29" w14:textId="10C2AB43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0AAB9F14" w14:textId="63A62EA8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2A74035A" w14:textId="4FAF1453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23D9B6F6" w14:textId="7751AF6E" w:rsidR="00EC7886" w:rsidRPr="00EC7886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EC7886" w:rsidRPr="007C67D8" w14:paraId="59919B6C" w14:textId="1EE36880" w:rsidTr="00CE14A0">
        <w:trPr>
          <w:trHeight w:val="402"/>
          <w:jc w:val="center"/>
        </w:trPr>
        <w:tc>
          <w:tcPr>
            <w:tcW w:w="13475" w:type="dxa"/>
            <w:gridSpan w:val="9"/>
            <w:shd w:val="clear" w:color="auto" w:fill="auto"/>
          </w:tcPr>
          <w:p w14:paraId="152CCADF" w14:textId="69A2EEC3" w:rsidR="00EC7886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  <w:i/>
              </w:rPr>
              <w:t>Oneri, imposte, tasse</w:t>
            </w:r>
          </w:p>
        </w:tc>
      </w:tr>
      <w:tr w:rsidR="00EC7886" w:rsidRPr="007C67D8" w14:paraId="46218E39" w14:textId="1DC36680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11D6E209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Oneri sociali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7BAA1C2D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807F14B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73C0A954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7DCDDD6E" w14:textId="42B24511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412CE89D" w14:textId="22DFC679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81B758E" w14:textId="383E2123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72E4947E" w14:textId="29FDC92C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C3FFCC9" w14:textId="37F19661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7C67D8" w14:paraId="07AB509A" w14:textId="1DF2AE1B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105A02A4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Imposte, tasse e simili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8241090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A9C4CFD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6942563B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69CDC41" w14:textId="155CC54A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30F30AD9" w14:textId="4CD15B00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6C0E8C2" w14:textId="2C629D5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76F3F282" w14:textId="0F63124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20DF5AA" w14:textId="3313BDFC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7C67D8" w14:paraId="1DEE230F" w14:textId="6FBCB61D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523FE2A9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Interessi passivi pagati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77E74881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7ED57844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5E73CF33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CEF913D" w14:textId="19E00809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1BE0B32B" w14:textId="30461DBC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78631BED" w14:textId="0A779BA1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164631B8" w14:textId="399DDE3A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35A37B4F" w14:textId="249C1EAA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EC7886" w:rsidRPr="007C67D8" w14:paraId="2449EAFC" w14:textId="1A1851AA" w:rsidTr="00EC7886">
        <w:trPr>
          <w:trHeight w:val="402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3C3A74D" w14:textId="77777777" w:rsidR="00EC7886" w:rsidRPr="007C67D8" w:rsidRDefault="00EC7886" w:rsidP="00EC7886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7C67D8">
              <w:rPr>
                <w:rFonts w:eastAsia="Calibri" w:cstheme="minorHAnsi"/>
                <w:b/>
                <w:bCs/>
              </w:rPr>
              <w:t>Oneri e imposte totali (D)</w:t>
            </w:r>
          </w:p>
        </w:tc>
        <w:tc>
          <w:tcPr>
            <w:tcW w:w="426" w:type="dxa"/>
            <w:shd w:val="clear" w:color="auto" w:fill="auto"/>
            <w:noWrap/>
          </w:tcPr>
          <w:p w14:paraId="13F61F4D" w14:textId="77777777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7C67D8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641B76C8" w14:textId="661AA784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0CA8BE23" w14:textId="1D5878B0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09F6CD9C" w14:textId="615A47BD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4092F246" w14:textId="38E024F6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583E4062" w14:textId="31B1C993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60652BB0" w14:textId="4EEC3F1E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32019B82" w14:textId="425EDAF8" w:rsidR="00EC7886" w:rsidRPr="007C67D8" w:rsidRDefault="00EC7886" w:rsidP="00EC7886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EC7886" w:rsidRPr="007C67D8" w14:paraId="25C12273" w14:textId="38397239" w:rsidTr="00EC7886">
        <w:trPr>
          <w:trHeight w:val="402"/>
          <w:jc w:val="center"/>
        </w:trPr>
        <w:tc>
          <w:tcPr>
            <w:tcW w:w="3969" w:type="dxa"/>
            <w:shd w:val="clear" w:color="auto" w:fill="BFBFBF" w:themeFill="background1" w:themeFillShade="BF"/>
            <w:vAlign w:val="center"/>
            <w:hideMark/>
          </w:tcPr>
          <w:p w14:paraId="42C89C8A" w14:textId="77777777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  <w:r w:rsidRPr="008C2328">
              <w:rPr>
                <w:rFonts w:eastAsia="Calibri" w:cstheme="minorHAnsi"/>
                <w:b/>
                <w:bCs/>
              </w:rPr>
              <w:t>REDDITO NETTO AZIENDALE (E)</w:t>
            </w:r>
          </w:p>
          <w:p w14:paraId="252A2F8E" w14:textId="77777777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  <w:r w:rsidRPr="008C2328">
              <w:rPr>
                <w:rFonts w:eastAsia="Calibri" w:cstheme="minorHAnsi"/>
                <w:b/>
                <w:bCs/>
              </w:rPr>
              <w:t>(= C-D)</w:t>
            </w:r>
          </w:p>
        </w:tc>
        <w:tc>
          <w:tcPr>
            <w:tcW w:w="426" w:type="dxa"/>
            <w:shd w:val="clear" w:color="auto" w:fill="BFBFBF" w:themeFill="background1" w:themeFillShade="BF"/>
            <w:noWrap/>
            <w:hideMark/>
          </w:tcPr>
          <w:p w14:paraId="5E6F10C2" w14:textId="77777777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  <w:r w:rsidRPr="008C2328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BFBFBF" w:themeFill="background1" w:themeFillShade="BF"/>
            <w:noWrap/>
          </w:tcPr>
          <w:p w14:paraId="65E2C8D4" w14:textId="70A6270C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BFBFBF" w:themeFill="background1" w:themeFillShade="BF"/>
            <w:noWrap/>
          </w:tcPr>
          <w:p w14:paraId="483F4B80" w14:textId="3F7B1A21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5BCD73C6" w14:textId="2DCCB73A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3F404936" w14:textId="38F9A220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5E4047E0" w14:textId="7B27B138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2045830C" w14:textId="13527ADE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0EDFC1F6" w14:textId="3D82606E" w:rsidR="00EC7886" w:rsidRPr="008C2328" w:rsidRDefault="00EC7886" w:rsidP="00EC7886">
            <w:pPr>
              <w:rPr>
                <w:rFonts w:eastAsia="Calibri" w:cstheme="minorHAnsi"/>
                <w:b/>
                <w:bCs/>
              </w:rPr>
            </w:pPr>
          </w:p>
        </w:tc>
      </w:tr>
    </w:tbl>
    <w:p w14:paraId="7D536D5D" w14:textId="77777777" w:rsidR="00A313AF" w:rsidRPr="00F27737" w:rsidRDefault="00A313AF" w:rsidP="00A313AF">
      <w:pPr>
        <w:spacing w:after="120" w:line="276" w:lineRule="auto"/>
        <w:rPr>
          <w:rFonts w:ascii="Corbel" w:hAnsi="Corbel" w:cs="Arial"/>
        </w:rPr>
      </w:pPr>
    </w:p>
    <w:p w14:paraId="65434F78" w14:textId="5CBCE155" w:rsidR="00C0747A" w:rsidRDefault="00C0747A" w:rsidP="00C0747A"/>
    <w:p w14:paraId="551D5C7C" w14:textId="1D49A42E" w:rsidR="00EC7886" w:rsidRDefault="00EC7886" w:rsidP="00C0747A"/>
    <w:p w14:paraId="2D2C3C39" w14:textId="474C827F" w:rsidR="00EC7886" w:rsidRDefault="00EC7886" w:rsidP="00C0747A"/>
    <w:p w14:paraId="5D37300E" w14:textId="5E8E3E7A" w:rsidR="00EC7886" w:rsidRDefault="00EC7886" w:rsidP="00C0747A"/>
    <w:p w14:paraId="11FFB653" w14:textId="76308DF8" w:rsidR="00EC7886" w:rsidRDefault="00EC7886" w:rsidP="00C0747A"/>
    <w:p w14:paraId="3FC3694A" w14:textId="3C40EC5C" w:rsidR="00EC7886" w:rsidRDefault="00EC7886" w:rsidP="00C0747A"/>
    <w:p w14:paraId="21B869FA" w14:textId="77777777" w:rsidR="00EC7886" w:rsidRPr="002B251B" w:rsidRDefault="00EC7886" w:rsidP="00C0747A"/>
    <w:p w14:paraId="624CA940" w14:textId="77777777" w:rsidR="00C0747A" w:rsidRDefault="00C0747A" w:rsidP="00C0747A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lastRenderedPageBreak/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3205E35A" w14:textId="77777777" w:rsidR="00C0747A" w:rsidRPr="007F3246" w:rsidRDefault="00C0747A" w:rsidP="00C0747A">
      <w:pPr>
        <w:tabs>
          <w:tab w:val="left" w:pos="6096"/>
        </w:tabs>
        <w:jc w:val="right"/>
        <w:rPr>
          <w:rFonts w:cs="Arial"/>
        </w:rPr>
      </w:pPr>
    </w:p>
    <w:p w14:paraId="26EFCB23" w14:textId="6C8BA2EB" w:rsidR="00C0747A" w:rsidRPr="007F3246" w:rsidRDefault="00C0747A" w:rsidP="00C0747A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</w:t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Pr="007F3246">
        <w:rPr>
          <w:rFonts w:cs="Arial"/>
        </w:rPr>
        <w:t xml:space="preserve">________________________________  </w:t>
      </w:r>
    </w:p>
    <w:p w14:paraId="5850D694" w14:textId="77777777" w:rsidR="00C0747A" w:rsidRPr="007F3246" w:rsidRDefault="00C0747A" w:rsidP="00C0747A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3044D5F1" w14:textId="77777777" w:rsidR="00C0747A" w:rsidRDefault="00C0747A" w:rsidP="00C0747A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5BD040C9" w14:textId="77777777" w:rsidR="00C0747A" w:rsidRPr="007F3246" w:rsidRDefault="00C0747A" w:rsidP="00C0747A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5F524EBC" w14:textId="77777777" w:rsidR="00C0747A" w:rsidRPr="007F3246" w:rsidRDefault="00C0747A" w:rsidP="00C0747A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73A37BD4" w14:textId="77777777" w:rsidR="00C0747A" w:rsidRDefault="00C0747A" w:rsidP="00C0747A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61D265AE" w14:textId="77777777" w:rsidR="00C0747A" w:rsidRPr="007F3246" w:rsidRDefault="00C0747A" w:rsidP="00C0747A">
      <w:pPr>
        <w:tabs>
          <w:tab w:val="left" w:pos="6096"/>
        </w:tabs>
        <w:jc w:val="right"/>
        <w:rPr>
          <w:rFonts w:cs="Arial"/>
        </w:rPr>
      </w:pPr>
    </w:p>
    <w:p w14:paraId="5F93B32E" w14:textId="0E4E15D3" w:rsidR="00C0747A" w:rsidRPr="007F3246" w:rsidRDefault="00C0747A" w:rsidP="00C0747A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</w:t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="00EC7886">
        <w:rPr>
          <w:rFonts w:cs="Arial"/>
        </w:rPr>
        <w:tab/>
      </w:r>
      <w:r w:rsidRPr="007F3246">
        <w:rPr>
          <w:rFonts w:cs="Arial"/>
        </w:rPr>
        <w:t xml:space="preserve">________________________________  </w:t>
      </w:r>
    </w:p>
    <w:p w14:paraId="404DC5ED" w14:textId="77777777" w:rsidR="00C0747A" w:rsidRPr="007F3246" w:rsidRDefault="00C0747A" w:rsidP="00C0747A">
      <w:pPr>
        <w:autoSpaceDE w:val="0"/>
        <w:autoSpaceDN w:val="0"/>
        <w:adjustRightInd w:val="0"/>
        <w:rPr>
          <w:rFonts w:cs="Calibri"/>
        </w:rPr>
      </w:pPr>
    </w:p>
    <w:p w14:paraId="02AEE340" w14:textId="77777777" w:rsidR="00C0747A" w:rsidRPr="007F3246" w:rsidRDefault="00C0747A" w:rsidP="00C0747A">
      <w:pPr>
        <w:tabs>
          <w:tab w:val="left" w:pos="6096"/>
        </w:tabs>
        <w:rPr>
          <w:rFonts w:cs="Arial"/>
          <w:i/>
          <w:iCs/>
        </w:rPr>
      </w:pPr>
    </w:p>
    <w:p w14:paraId="2A54C003" w14:textId="77777777" w:rsidR="00A313AF" w:rsidRDefault="00A313AF" w:rsidP="00A313AF">
      <w:pPr>
        <w:rPr>
          <w:rFonts w:ascii="Corbel" w:hAnsi="Corbel"/>
          <w:szCs w:val="24"/>
        </w:rPr>
      </w:pPr>
    </w:p>
    <w:p w14:paraId="105704B1" w14:textId="77777777" w:rsidR="00A313AF" w:rsidRDefault="00A313AF" w:rsidP="00A313AF">
      <w:pPr>
        <w:rPr>
          <w:rFonts w:ascii="Corbel" w:hAnsi="Corbel"/>
          <w:szCs w:val="24"/>
        </w:rPr>
      </w:pPr>
    </w:p>
    <w:p w14:paraId="6BFACAD3" w14:textId="77777777" w:rsidR="00AE17E2" w:rsidRDefault="00AE17E2" w:rsidP="00AE17E2">
      <w:pPr>
        <w:spacing w:line="228" w:lineRule="auto"/>
        <w:ind w:right="140"/>
        <w:rPr>
          <w:rFonts w:eastAsia="Calibri" w:cs="Calibri"/>
          <w:lang w:eastAsia="en-US"/>
        </w:rPr>
      </w:pPr>
    </w:p>
    <w:p w14:paraId="6BFACB39" w14:textId="77777777" w:rsidR="00D63DF6" w:rsidRDefault="00D63DF6" w:rsidP="00533F5A">
      <w:pPr>
        <w:tabs>
          <w:tab w:val="left" w:pos="0"/>
          <w:tab w:val="left" w:pos="3583"/>
        </w:tabs>
        <w:spacing w:line="200" w:lineRule="exact"/>
        <w:rPr>
          <w:rFonts w:cs="Calibri"/>
        </w:rPr>
      </w:pPr>
    </w:p>
    <w:sectPr w:rsidR="00D63DF6" w:rsidSect="00B65184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030CF" w14:textId="77777777" w:rsidR="00C71285" w:rsidRDefault="00C71285" w:rsidP="009E763C">
      <w:r>
        <w:separator/>
      </w:r>
    </w:p>
  </w:endnote>
  <w:endnote w:type="continuationSeparator" w:id="0">
    <w:p w14:paraId="433263B7" w14:textId="77777777" w:rsidR="00C71285" w:rsidRDefault="00C71285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98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BFACB4D" w14:textId="77777777" w:rsidR="00755726" w:rsidRDefault="00755726" w:rsidP="001E6D84">
        <w:pPr>
          <w:pStyle w:val="Pidipagina"/>
          <w:jc w:val="right"/>
        </w:pPr>
      </w:p>
      <w:p w14:paraId="6BFACB4E" w14:textId="44C6DD74" w:rsidR="00755726" w:rsidRPr="00207217" w:rsidRDefault="00755726" w:rsidP="001E6D84">
        <w:pPr>
          <w:pStyle w:val="Pidipagina"/>
          <w:jc w:val="right"/>
          <w:rPr>
            <w:sz w:val="18"/>
            <w:szCs w:val="18"/>
          </w:rPr>
        </w:pPr>
        <w:r w:rsidRPr="00207217">
          <w:rPr>
            <w:sz w:val="18"/>
            <w:szCs w:val="18"/>
          </w:rPr>
          <w:fldChar w:fldCharType="begin"/>
        </w:r>
        <w:r w:rsidRPr="00207217">
          <w:rPr>
            <w:sz w:val="18"/>
            <w:szCs w:val="18"/>
          </w:rPr>
          <w:instrText>PAGE   \* MERGEFORMAT</w:instrText>
        </w:r>
        <w:r w:rsidRPr="00207217">
          <w:rPr>
            <w:sz w:val="18"/>
            <w:szCs w:val="18"/>
          </w:rPr>
          <w:fldChar w:fldCharType="separate"/>
        </w:r>
        <w:r w:rsidR="005274CA" w:rsidRPr="005274CA">
          <w:rPr>
            <w:noProof/>
            <w:sz w:val="18"/>
            <w:szCs w:val="18"/>
            <w:lang w:val="it-IT"/>
          </w:rPr>
          <w:t>1</w:t>
        </w:r>
        <w:r w:rsidRPr="00207217">
          <w:rPr>
            <w:noProof/>
            <w:sz w:val="18"/>
            <w:szCs w:val="18"/>
            <w:lang w:val="it-I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27828" w14:textId="77777777" w:rsidR="00C71285" w:rsidRDefault="00C71285" w:rsidP="009E763C">
      <w:r>
        <w:separator/>
      </w:r>
    </w:p>
  </w:footnote>
  <w:footnote w:type="continuationSeparator" w:id="0">
    <w:p w14:paraId="4FFCB6F1" w14:textId="77777777" w:rsidR="00C71285" w:rsidRDefault="00C71285" w:rsidP="009E763C">
      <w:r>
        <w:continuationSeparator/>
      </w:r>
    </w:p>
  </w:footnote>
  <w:footnote w:id="1">
    <w:p w14:paraId="0A50D30A" w14:textId="77777777" w:rsidR="00C0747A" w:rsidRDefault="00C0747A" w:rsidP="00C074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ACB4B" w14:textId="77777777" w:rsidR="00755726" w:rsidRDefault="00755726" w:rsidP="002A5764">
    <w:pPr>
      <w:pStyle w:val="Intestazione"/>
      <w:jc w:val="center"/>
      <w:rPr>
        <w:sz w:val="14"/>
      </w:rPr>
    </w:pPr>
  </w:p>
  <w:p w14:paraId="6BFACB4C" w14:textId="52E8D145" w:rsidR="00755726" w:rsidRPr="00754C44" w:rsidRDefault="00755726" w:rsidP="00B65184">
    <w:pPr>
      <w:pStyle w:val="Intestazione"/>
      <w:jc w:val="center"/>
      <w:rPr>
        <w:sz w:val="15"/>
        <w:szCs w:val="15"/>
        <w:lang w:val="it-IT"/>
      </w:rPr>
    </w:pPr>
    <w:r w:rsidRPr="00754C44">
      <w:rPr>
        <w:sz w:val="15"/>
        <w:szCs w:val="15"/>
        <w:lang w:val="it-IT"/>
      </w:rPr>
      <w:t>Gal Langhe Roero Leader scarl</w:t>
    </w:r>
    <w:r w:rsidRPr="00754C44">
      <w:rPr>
        <w:sz w:val="15"/>
        <w:szCs w:val="15"/>
        <w:lang w:val="it-IT"/>
      </w:rPr>
      <w:tab/>
    </w:r>
    <w:r w:rsidRPr="00754C44">
      <w:rPr>
        <w:sz w:val="15"/>
        <w:szCs w:val="15"/>
        <w:lang w:val="it-IT"/>
      </w:rPr>
      <w:tab/>
      <w:t xml:space="preserve">Allegato </w:t>
    </w:r>
    <w:r w:rsidR="00C0747A">
      <w:rPr>
        <w:sz w:val="15"/>
        <w:szCs w:val="15"/>
        <w:lang w:val="it-IT"/>
      </w:rPr>
      <w:t>1</w:t>
    </w:r>
    <w:r w:rsidRPr="00754C44">
      <w:rPr>
        <w:sz w:val="15"/>
        <w:szCs w:val="15"/>
        <w:lang w:val="it-IT"/>
      </w:rPr>
      <w:t>1 - Bando Pubblico 6.4.</w:t>
    </w:r>
    <w:r w:rsidR="00516385">
      <w:rPr>
        <w:sz w:val="15"/>
        <w:szCs w:val="15"/>
        <w:lang w:val="it-IT"/>
      </w:rPr>
      <w:t>1</w:t>
    </w:r>
    <w:r w:rsidRPr="00754C44">
      <w:rPr>
        <w:sz w:val="15"/>
        <w:szCs w:val="15"/>
        <w:lang w:val="it-IT"/>
      </w:rPr>
      <w:t xml:space="preserve"> </w:t>
    </w:r>
    <w:r>
      <w:rPr>
        <w:sz w:val="15"/>
        <w:szCs w:val="15"/>
        <w:lang w:val="it-IT"/>
      </w:rPr>
      <w:t>Nuovi scenari</w:t>
    </w:r>
    <w:r w:rsidRPr="00754C44">
      <w:rPr>
        <w:sz w:val="15"/>
        <w:szCs w:val="15"/>
        <w:lang w:val="it-IT"/>
      </w:rPr>
      <w:t xml:space="preserve"> (</w:t>
    </w:r>
    <w:r w:rsidR="00516385">
      <w:rPr>
        <w:sz w:val="15"/>
        <w:szCs w:val="15"/>
        <w:lang w:val="it-IT"/>
      </w:rPr>
      <w:t>imprenditori agricoli</w:t>
    </w:r>
    <w:r w:rsidRPr="00754C44">
      <w:rPr>
        <w:sz w:val="15"/>
        <w:szCs w:val="15"/>
        <w:lang w:val="it-IT"/>
      </w:rPr>
      <w:t xml:space="preserve">) - n. </w:t>
    </w:r>
    <w:r w:rsidR="00516385">
      <w:rPr>
        <w:sz w:val="15"/>
        <w:szCs w:val="15"/>
        <w:lang w:val="it-IT"/>
      </w:rPr>
      <w:t>1</w:t>
    </w:r>
    <w:r>
      <w:rPr>
        <w:sz w:val="15"/>
        <w:szCs w:val="15"/>
        <w:lang w:val="it-IT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1C7C7964"/>
    <w:multiLevelType w:val="multilevel"/>
    <w:tmpl w:val="01DA4F3C"/>
    <w:name w:val="WW8Num22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6E507B"/>
    <w:multiLevelType w:val="hybridMultilevel"/>
    <w:tmpl w:val="270EB396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0477BD"/>
    <w:multiLevelType w:val="hybridMultilevel"/>
    <w:tmpl w:val="A2AC0A5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AF77641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43B3"/>
    <w:multiLevelType w:val="hybridMultilevel"/>
    <w:tmpl w:val="CE845600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E25737"/>
    <w:multiLevelType w:val="hybridMultilevel"/>
    <w:tmpl w:val="5D668DC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17166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481357AA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4C9F3F97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F3278A4"/>
    <w:multiLevelType w:val="multilevel"/>
    <w:tmpl w:val="01F2F068"/>
    <w:name w:val="WW8Num34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1" w15:restartNumberingAfterBreak="0">
    <w:nsid w:val="581450DC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0C36669"/>
    <w:multiLevelType w:val="hybridMultilevel"/>
    <w:tmpl w:val="2074422A"/>
    <w:lvl w:ilvl="0" w:tplc="4DE019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E034B"/>
    <w:multiLevelType w:val="hybridMultilevel"/>
    <w:tmpl w:val="01C066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5" w15:restartNumberingAfterBreak="0">
    <w:nsid w:val="69A35A50"/>
    <w:multiLevelType w:val="hybridMultilevel"/>
    <w:tmpl w:val="8C9CCD22"/>
    <w:lvl w:ilvl="0" w:tplc="880A92F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15"/>
  </w:num>
  <w:num w:numId="10">
    <w:abstractNumId w:val="10"/>
  </w:num>
  <w:num w:numId="11">
    <w:abstractNumId w:val="5"/>
  </w:num>
  <w:num w:numId="12">
    <w:abstractNumId w:val="10"/>
  </w:num>
  <w:num w:numId="13">
    <w:abstractNumId w:val="10"/>
  </w:num>
  <w:num w:numId="14">
    <w:abstractNumId w:val="2"/>
  </w:num>
  <w:num w:numId="15">
    <w:abstractNumId w:val="8"/>
  </w:num>
  <w:num w:numId="1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07D39"/>
    <w:rsid w:val="00015FDF"/>
    <w:rsid w:val="0003187D"/>
    <w:rsid w:val="00034108"/>
    <w:rsid w:val="0003668C"/>
    <w:rsid w:val="000465A1"/>
    <w:rsid w:val="00046A62"/>
    <w:rsid w:val="000554FA"/>
    <w:rsid w:val="0005606D"/>
    <w:rsid w:val="00063756"/>
    <w:rsid w:val="00074210"/>
    <w:rsid w:val="0008079E"/>
    <w:rsid w:val="00093536"/>
    <w:rsid w:val="00093C38"/>
    <w:rsid w:val="00094445"/>
    <w:rsid w:val="000A1DF3"/>
    <w:rsid w:val="000A6497"/>
    <w:rsid w:val="000B02F3"/>
    <w:rsid w:val="000B1C5C"/>
    <w:rsid w:val="000B27CB"/>
    <w:rsid w:val="000B43D7"/>
    <w:rsid w:val="000B4B39"/>
    <w:rsid w:val="000C3A39"/>
    <w:rsid w:val="000C6911"/>
    <w:rsid w:val="000C745C"/>
    <w:rsid w:val="000D43EE"/>
    <w:rsid w:val="000E220F"/>
    <w:rsid w:val="000E2F64"/>
    <w:rsid w:val="000E3AE5"/>
    <w:rsid w:val="000E7CCC"/>
    <w:rsid w:val="000F2B88"/>
    <w:rsid w:val="000F53BF"/>
    <w:rsid w:val="000F5AE9"/>
    <w:rsid w:val="00105ED4"/>
    <w:rsid w:val="00111D4B"/>
    <w:rsid w:val="00111F67"/>
    <w:rsid w:val="0011623A"/>
    <w:rsid w:val="00133756"/>
    <w:rsid w:val="0014174E"/>
    <w:rsid w:val="001418CE"/>
    <w:rsid w:val="00141FCE"/>
    <w:rsid w:val="001423E4"/>
    <w:rsid w:val="001505CC"/>
    <w:rsid w:val="00151E9F"/>
    <w:rsid w:val="001871AA"/>
    <w:rsid w:val="00190463"/>
    <w:rsid w:val="001A6094"/>
    <w:rsid w:val="001B0EA1"/>
    <w:rsid w:val="001B2B1B"/>
    <w:rsid w:val="001C3AFA"/>
    <w:rsid w:val="001C3BB0"/>
    <w:rsid w:val="001D15CD"/>
    <w:rsid w:val="001D5304"/>
    <w:rsid w:val="001D5B4A"/>
    <w:rsid w:val="001E07E2"/>
    <w:rsid w:val="001E3F29"/>
    <w:rsid w:val="001E6D84"/>
    <w:rsid w:val="001F21F3"/>
    <w:rsid w:val="001F5325"/>
    <w:rsid w:val="00207217"/>
    <w:rsid w:val="00210140"/>
    <w:rsid w:val="002229CB"/>
    <w:rsid w:val="00226B66"/>
    <w:rsid w:val="00226C96"/>
    <w:rsid w:val="00227B73"/>
    <w:rsid w:val="002306CC"/>
    <w:rsid w:val="00261BA4"/>
    <w:rsid w:val="00262695"/>
    <w:rsid w:val="00262CE4"/>
    <w:rsid w:val="002654CA"/>
    <w:rsid w:val="0027431E"/>
    <w:rsid w:val="00277314"/>
    <w:rsid w:val="00280090"/>
    <w:rsid w:val="0029012A"/>
    <w:rsid w:val="0029286E"/>
    <w:rsid w:val="002A0846"/>
    <w:rsid w:val="002A11FF"/>
    <w:rsid w:val="002A2418"/>
    <w:rsid w:val="002A5764"/>
    <w:rsid w:val="002B044E"/>
    <w:rsid w:val="002B2B79"/>
    <w:rsid w:val="002B76B3"/>
    <w:rsid w:val="002C6DD3"/>
    <w:rsid w:val="002C7017"/>
    <w:rsid w:val="002C72F9"/>
    <w:rsid w:val="002D2299"/>
    <w:rsid w:val="002D6A58"/>
    <w:rsid w:val="002D7ED1"/>
    <w:rsid w:val="002E1FFE"/>
    <w:rsid w:val="002E3E6D"/>
    <w:rsid w:val="002E5557"/>
    <w:rsid w:val="0030132E"/>
    <w:rsid w:val="003018A9"/>
    <w:rsid w:val="003064E3"/>
    <w:rsid w:val="00312BAB"/>
    <w:rsid w:val="00313ECA"/>
    <w:rsid w:val="00316E6B"/>
    <w:rsid w:val="00321897"/>
    <w:rsid w:val="003318A0"/>
    <w:rsid w:val="0033422E"/>
    <w:rsid w:val="00335FE7"/>
    <w:rsid w:val="003437B6"/>
    <w:rsid w:val="003514FD"/>
    <w:rsid w:val="00353716"/>
    <w:rsid w:val="003569D3"/>
    <w:rsid w:val="0036321E"/>
    <w:rsid w:val="00375EC8"/>
    <w:rsid w:val="0038024F"/>
    <w:rsid w:val="00381796"/>
    <w:rsid w:val="00383E4D"/>
    <w:rsid w:val="00390729"/>
    <w:rsid w:val="003A28D2"/>
    <w:rsid w:val="003A5A57"/>
    <w:rsid w:val="003B29D0"/>
    <w:rsid w:val="003B695D"/>
    <w:rsid w:val="003C4DAB"/>
    <w:rsid w:val="003C76A5"/>
    <w:rsid w:val="003D3D8E"/>
    <w:rsid w:val="003D5D28"/>
    <w:rsid w:val="003E0752"/>
    <w:rsid w:val="003F1D1A"/>
    <w:rsid w:val="0040067B"/>
    <w:rsid w:val="00400E85"/>
    <w:rsid w:val="00402C60"/>
    <w:rsid w:val="0040570F"/>
    <w:rsid w:val="0041365D"/>
    <w:rsid w:val="004224DD"/>
    <w:rsid w:val="004225B1"/>
    <w:rsid w:val="00426E5B"/>
    <w:rsid w:val="0043176F"/>
    <w:rsid w:val="00435398"/>
    <w:rsid w:val="004425E1"/>
    <w:rsid w:val="0046081B"/>
    <w:rsid w:val="00464C14"/>
    <w:rsid w:val="004662BB"/>
    <w:rsid w:val="004764AE"/>
    <w:rsid w:val="00476EEB"/>
    <w:rsid w:val="00486028"/>
    <w:rsid w:val="00486586"/>
    <w:rsid w:val="00486B0C"/>
    <w:rsid w:val="00493BA0"/>
    <w:rsid w:val="004942DA"/>
    <w:rsid w:val="004D1BDC"/>
    <w:rsid w:val="004D3E10"/>
    <w:rsid w:val="004D5428"/>
    <w:rsid w:val="004D64D8"/>
    <w:rsid w:val="004E706A"/>
    <w:rsid w:val="004F3894"/>
    <w:rsid w:val="00506188"/>
    <w:rsid w:val="00507B2F"/>
    <w:rsid w:val="00507EF1"/>
    <w:rsid w:val="005154A2"/>
    <w:rsid w:val="00516385"/>
    <w:rsid w:val="00520D37"/>
    <w:rsid w:val="00521C91"/>
    <w:rsid w:val="0052467E"/>
    <w:rsid w:val="005274CA"/>
    <w:rsid w:val="005277D6"/>
    <w:rsid w:val="0053038F"/>
    <w:rsid w:val="00533F5A"/>
    <w:rsid w:val="00537B77"/>
    <w:rsid w:val="005448B4"/>
    <w:rsid w:val="005506BB"/>
    <w:rsid w:val="00551327"/>
    <w:rsid w:val="00551F3C"/>
    <w:rsid w:val="00552045"/>
    <w:rsid w:val="0055657D"/>
    <w:rsid w:val="005566BA"/>
    <w:rsid w:val="00565D1C"/>
    <w:rsid w:val="00571DB0"/>
    <w:rsid w:val="005726B6"/>
    <w:rsid w:val="005745FA"/>
    <w:rsid w:val="005A0B82"/>
    <w:rsid w:val="005A174A"/>
    <w:rsid w:val="005A185C"/>
    <w:rsid w:val="005A414F"/>
    <w:rsid w:val="005B3E71"/>
    <w:rsid w:val="005C2BA0"/>
    <w:rsid w:val="005C3E6C"/>
    <w:rsid w:val="005C45CE"/>
    <w:rsid w:val="005D495A"/>
    <w:rsid w:val="005F0236"/>
    <w:rsid w:val="005F0D4C"/>
    <w:rsid w:val="005F1E0E"/>
    <w:rsid w:val="006124D0"/>
    <w:rsid w:val="006126DA"/>
    <w:rsid w:val="006134D2"/>
    <w:rsid w:val="006142BC"/>
    <w:rsid w:val="00615A9C"/>
    <w:rsid w:val="00621416"/>
    <w:rsid w:val="0062458A"/>
    <w:rsid w:val="00625B1D"/>
    <w:rsid w:val="006376B8"/>
    <w:rsid w:val="006431CC"/>
    <w:rsid w:val="0065486B"/>
    <w:rsid w:val="00656C6F"/>
    <w:rsid w:val="006628D4"/>
    <w:rsid w:val="006664CD"/>
    <w:rsid w:val="00667BDF"/>
    <w:rsid w:val="0067678A"/>
    <w:rsid w:val="00676BFB"/>
    <w:rsid w:val="00680322"/>
    <w:rsid w:val="00681EE6"/>
    <w:rsid w:val="00686A66"/>
    <w:rsid w:val="00687FBC"/>
    <w:rsid w:val="00692214"/>
    <w:rsid w:val="00695DDC"/>
    <w:rsid w:val="006A0F58"/>
    <w:rsid w:val="006A1850"/>
    <w:rsid w:val="006B0793"/>
    <w:rsid w:val="006B0E81"/>
    <w:rsid w:val="006C00F4"/>
    <w:rsid w:val="006C7088"/>
    <w:rsid w:val="006D082E"/>
    <w:rsid w:val="006D2900"/>
    <w:rsid w:val="006D2ECD"/>
    <w:rsid w:val="006D3039"/>
    <w:rsid w:val="006D7AE9"/>
    <w:rsid w:val="006E03E2"/>
    <w:rsid w:val="006E3A23"/>
    <w:rsid w:val="006E4BBF"/>
    <w:rsid w:val="00700A5C"/>
    <w:rsid w:val="007056F7"/>
    <w:rsid w:val="00707716"/>
    <w:rsid w:val="007107BA"/>
    <w:rsid w:val="00713D9D"/>
    <w:rsid w:val="00722B1C"/>
    <w:rsid w:val="00726C83"/>
    <w:rsid w:val="007354EE"/>
    <w:rsid w:val="007360DF"/>
    <w:rsid w:val="00744B1B"/>
    <w:rsid w:val="00747E21"/>
    <w:rsid w:val="00754C44"/>
    <w:rsid w:val="00755726"/>
    <w:rsid w:val="0075661C"/>
    <w:rsid w:val="007647C0"/>
    <w:rsid w:val="0076489F"/>
    <w:rsid w:val="00766E1C"/>
    <w:rsid w:val="00767200"/>
    <w:rsid w:val="0077471C"/>
    <w:rsid w:val="00782DAB"/>
    <w:rsid w:val="007856E7"/>
    <w:rsid w:val="0079074B"/>
    <w:rsid w:val="00795202"/>
    <w:rsid w:val="007A08E2"/>
    <w:rsid w:val="007A4C5A"/>
    <w:rsid w:val="007A7875"/>
    <w:rsid w:val="007B67F6"/>
    <w:rsid w:val="007C3D98"/>
    <w:rsid w:val="007C75C4"/>
    <w:rsid w:val="007E3C0B"/>
    <w:rsid w:val="00801069"/>
    <w:rsid w:val="008015E0"/>
    <w:rsid w:val="00813282"/>
    <w:rsid w:val="00820D0E"/>
    <w:rsid w:val="00822451"/>
    <w:rsid w:val="0082461C"/>
    <w:rsid w:val="008270BC"/>
    <w:rsid w:val="00834338"/>
    <w:rsid w:val="0084121F"/>
    <w:rsid w:val="008467C4"/>
    <w:rsid w:val="00846DB5"/>
    <w:rsid w:val="008474CC"/>
    <w:rsid w:val="0085172F"/>
    <w:rsid w:val="008528D9"/>
    <w:rsid w:val="008620FB"/>
    <w:rsid w:val="00863B17"/>
    <w:rsid w:val="0087632D"/>
    <w:rsid w:val="0088099A"/>
    <w:rsid w:val="00887229"/>
    <w:rsid w:val="0089064A"/>
    <w:rsid w:val="00896989"/>
    <w:rsid w:val="008A0C5B"/>
    <w:rsid w:val="008B443B"/>
    <w:rsid w:val="008C4FE4"/>
    <w:rsid w:val="008D42FF"/>
    <w:rsid w:val="008E1DC7"/>
    <w:rsid w:val="008E6011"/>
    <w:rsid w:val="008E7540"/>
    <w:rsid w:val="008F4104"/>
    <w:rsid w:val="008F7C8C"/>
    <w:rsid w:val="00904C1E"/>
    <w:rsid w:val="009366D2"/>
    <w:rsid w:val="00947E3F"/>
    <w:rsid w:val="00953145"/>
    <w:rsid w:val="00955CBC"/>
    <w:rsid w:val="00965F39"/>
    <w:rsid w:val="00972F6A"/>
    <w:rsid w:val="00976933"/>
    <w:rsid w:val="009829D1"/>
    <w:rsid w:val="00982ADF"/>
    <w:rsid w:val="00986784"/>
    <w:rsid w:val="00986FB1"/>
    <w:rsid w:val="00991F2C"/>
    <w:rsid w:val="009A0739"/>
    <w:rsid w:val="009B5F75"/>
    <w:rsid w:val="009C7009"/>
    <w:rsid w:val="009D2D90"/>
    <w:rsid w:val="009E15E4"/>
    <w:rsid w:val="009E763C"/>
    <w:rsid w:val="009F27EB"/>
    <w:rsid w:val="009F44E8"/>
    <w:rsid w:val="009F4E3A"/>
    <w:rsid w:val="00A0247F"/>
    <w:rsid w:val="00A04A22"/>
    <w:rsid w:val="00A079EC"/>
    <w:rsid w:val="00A126B2"/>
    <w:rsid w:val="00A12F50"/>
    <w:rsid w:val="00A21D50"/>
    <w:rsid w:val="00A22D32"/>
    <w:rsid w:val="00A24221"/>
    <w:rsid w:val="00A252C5"/>
    <w:rsid w:val="00A313AF"/>
    <w:rsid w:val="00A40D2A"/>
    <w:rsid w:val="00A47954"/>
    <w:rsid w:val="00A47AFE"/>
    <w:rsid w:val="00A50892"/>
    <w:rsid w:val="00A50DA1"/>
    <w:rsid w:val="00A55FD2"/>
    <w:rsid w:val="00A63415"/>
    <w:rsid w:val="00A824BB"/>
    <w:rsid w:val="00A84BAD"/>
    <w:rsid w:val="00A87261"/>
    <w:rsid w:val="00A90471"/>
    <w:rsid w:val="00A93E8B"/>
    <w:rsid w:val="00AA7F6F"/>
    <w:rsid w:val="00AB5255"/>
    <w:rsid w:val="00AC113A"/>
    <w:rsid w:val="00AC354C"/>
    <w:rsid w:val="00AD2A7D"/>
    <w:rsid w:val="00AD3B61"/>
    <w:rsid w:val="00AD749E"/>
    <w:rsid w:val="00AD770E"/>
    <w:rsid w:val="00AE17E2"/>
    <w:rsid w:val="00AE192C"/>
    <w:rsid w:val="00AE7118"/>
    <w:rsid w:val="00AE7750"/>
    <w:rsid w:val="00AF6BC7"/>
    <w:rsid w:val="00B064BD"/>
    <w:rsid w:val="00B1181F"/>
    <w:rsid w:val="00B11A8A"/>
    <w:rsid w:val="00B124B6"/>
    <w:rsid w:val="00B15D3D"/>
    <w:rsid w:val="00B16A8A"/>
    <w:rsid w:val="00B20A35"/>
    <w:rsid w:val="00B21210"/>
    <w:rsid w:val="00B223C4"/>
    <w:rsid w:val="00B23EEB"/>
    <w:rsid w:val="00B33616"/>
    <w:rsid w:val="00B33FCF"/>
    <w:rsid w:val="00B34F3F"/>
    <w:rsid w:val="00B4151F"/>
    <w:rsid w:val="00B42D2D"/>
    <w:rsid w:val="00B5489C"/>
    <w:rsid w:val="00B65184"/>
    <w:rsid w:val="00B70A3C"/>
    <w:rsid w:val="00B7349E"/>
    <w:rsid w:val="00B74C05"/>
    <w:rsid w:val="00B77227"/>
    <w:rsid w:val="00B84EDC"/>
    <w:rsid w:val="00B85711"/>
    <w:rsid w:val="00B917E8"/>
    <w:rsid w:val="00B964D3"/>
    <w:rsid w:val="00B965E5"/>
    <w:rsid w:val="00BA1D90"/>
    <w:rsid w:val="00BA3378"/>
    <w:rsid w:val="00BB09DE"/>
    <w:rsid w:val="00BC7962"/>
    <w:rsid w:val="00BC7EA2"/>
    <w:rsid w:val="00BD20ED"/>
    <w:rsid w:val="00BD44EF"/>
    <w:rsid w:val="00BE1FEF"/>
    <w:rsid w:val="00BE242B"/>
    <w:rsid w:val="00BE24B7"/>
    <w:rsid w:val="00BE3143"/>
    <w:rsid w:val="00BE42DD"/>
    <w:rsid w:val="00BF2109"/>
    <w:rsid w:val="00BF2C39"/>
    <w:rsid w:val="00BF7ABF"/>
    <w:rsid w:val="00C011C2"/>
    <w:rsid w:val="00C0140E"/>
    <w:rsid w:val="00C02C2E"/>
    <w:rsid w:val="00C05A80"/>
    <w:rsid w:val="00C061F7"/>
    <w:rsid w:val="00C0747A"/>
    <w:rsid w:val="00C07C78"/>
    <w:rsid w:val="00C13B8C"/>
    <w:rsid w:val="00C20699"/>
    <w:rsid w:val="00C20968"/>
    <w:rsid w:val="00C27EB5"/>
    <w:rsid w:val="00C364B9"/>
    <w:rsid w:val="00C465D9"/>
    <w:rsid w:val="00C474C6"/>
    <w:rsid w:val="00C53D8F"/>
    <w:rsid w:val="00C57098"/>
    <w:rsid w:val="00C62698"/>
    <w:rsid w:val="00C71285"/>
    <w:rsid w:val="00C728E9"/>
    <w:rsid w:val="00C87812"/>
    <w:rsid w:val="00C96FE8"/>
    <w:rsid w:val="00CA1CDA"/>
    <w:rsid w:val="00CA28AF"/>
    <w:rsid w:val="00CA4EB1"/>
    <w:rsid w:val="00CA5CCE"/>
    <w:rsid w:val="00CB0C05"/>
    <w:rsid w:val="00CB1316"/>
    <w:rsid w:val="00CC3316"/>
    <w:rsid w:val="00CC35B4"/>
    <w:rsid w:val="00CC6D00"/>
    <w:rsid w:val="00CC7363"/>
    <w:rsid w:val="00CD08B5"/>
    <w:rsid w:val="00CD5E42"/>
    <w:rsid w:val="00CE1341"/>
    <w:rsid w:val="00D0004D"/>
    <w:rsid w:val="00D04D87"/>
    <w:rsid w:val="00D123A3"/>
    <w:rsid w:val="00D15B0E"/>
    <w:rsid w:val="00D16473"/>
    <w:rsid w:val="00D2178C"/>
    <w:rsid w:val="00D24F49"/>
    <w:rsid w:val="00D250E6"/>
    <w:rsid w:val="00D4222E"/>
    <w:rsid w:val="00D43A9A"/>
    <w:rsid w:val="00D455C3"/>
    <w:rsid w:val="00D46091"/>
    <w:rsid w:val="00D4744D"/>
    <w:rsid w:val="00D51F1E"/>
    <w:rsid w:val="00D55F0C"/>
    <w:rsid w:val="00D561E1"/>
    <w:rsid w:val="00D6064C"/>
    <w:rsid w:val="00D63DF6"/>
    <w:rsid w:val="00D66278"/>
    <w:rsid w:val="00D82FF0"/>
    <w:rsid w:val="00D8682A"/>
    <w:rsid w:val="00D943DB"/>
    <w:rsid w:val="00DA1462"/>
    <w:rsid w:val="00DA3654"/>
    <w:rsid w:val="00DA57DB"/>
    <w:rsid w:val="00DA63AB"/>
    <w:rsid w:val="00DB080C"/>
    <w:rsid w:val="00DC0E07"/>
    <w:rsid w:val="00DC4C17"/>
    <w:rsid w:val="00DD135F"/>
    <w:rsid w:val="00DD1DE3"/>
    <w:rsid w:val="00DD48D4"/>
    <w:rsid w:val="00DD6858"/>
    <w:rsid w:val="00DD7316"/>
    <w:rsid w:val="00DE22B8"/>
    <w:rsid w:val="00DF172F"/>
    <w:rsid w:val="00E03325"/>
    <w:rsid w:val="00E03392"/>
    <w:rsid w:val="00E0552E"/>
    <w:rsid w:val="00E1035D"/>
    <w:rsid w:val="00E15F27"/>
    <w:rsid w:val="00E16A36"/>
    <w:rsid w:val="00E16D61"/>
    <w:rsid w:val="00E20B4D"/>
    <w:rsid w:val="00E25B69"/>
    <w:rsid w:val="00E301A8"/>
    <w:rsid w:val="00E33A43"/>
    <w:rsid w:val="00E417C4"/>
    <w:rsid w:val="00E63128"/>
    <w:rsid w:val="00E74ED6"/>
    <w:rsid w:val="00E76028"/>
    <w:rsid w:val="00E8470D"/>
    <w:rsid w:val="00EA41BC"/>
    <w:rsid w:val="00EA5573"/>
    <w:rsid w:val="00EA6357"/>
    <w:rsid w:val="00EB2644"/>
    <w:rsid w:val="00EB4245"/>
    <w:rsid w:val="00EC1268"/>
    <w:rsid w:val="00EC6511"/>
    <w:rsid w:val="00EC7886"/>
    <w:rsid w:val="00EE3C87"/>
    <w:rsid w:val="00EE47C0"/>
    <w:rsid w:val="00EF2BCE"/>
    <w:rsid w:val="00EF6E9B"/>
    <w:rsid w:val="00F226FF"/>
    <w:rsid w:val="00F311C0"/>
    <w:rsid w:val="00F353BF"/>
    <w:rsid w:val="00F357E5"/>
    <w:rsid w:val="00F4024B"/>
    <w:rsid w:val="00F45DE8"/>
    <w:rsid w:val="00F46A0C"/>
    <w:rsid w:val="00F46F70"/>
    <w:rsid w:val="00F5552D"/>
    <w:rsid w:val="00F632B1"/>
    <w:rsid w:val="00F64738"/>
    <w:rsid w:val="00F664AD"/>
    <w:rsid w:val="00F67C7C"/>
    <w:rsid w:val="00F70823"/>
    <w:rsid w:val="00F71FBD"/>
    <w:rsid w:val="00F72331"/>
    <w:rsid w:val="00F74132"/>
    <w:rsid w:val="00F84B3E"/>
    <w:rsid w:val="00F8783B"/>
    <w:rsid w:val="00F91328"/>
    <w:rsid w:val="00F93B43"/>
    <w:rsid w:val="00F964D0"/>
    <w:rsid w:val="00FA2D64"/>
    <w:rsid w:val="00FA526B"/>
    <w:rsid w:val="00FB18F1"/>
    <w:rsid w:val="00FC4FD7"/>
    <w:rsid w:val="00FC7F26"/>
    <w:rsid w:val="00FD1F68"/>
    <w:rsid w:val="00FE31FA"/>
    <w:rsid w:val="00FE61C8"/>
    <w:rsid w:val="00FF1C0E"/>
    <w:rsid w:val="00FF3862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FAC953"/>
  <w15:docId w15:val="{9F2FCD2B-C389-4470-87C9-8651B711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aliases w:val="Parte,par. 1.1"/>
    <w:basedOn w:val="Titolo2"/>
    <w:next w:val="Normale"/>
    <w:link w:val="Titolo1Carattere"/>
    <w:autoRedefine/>
    <w:uiPriority w:val="9"/>
    <w:qFormat/>
    <w:rsid w:val="009D2D90"/>
    <w:pPr>
      <w:widowControl w:val="0"/>
      <w:shd w:val="clear" w:color="auto" w:fill="C6D9F1"/>
      <w:spacing w:after="120"/>
      <w:jc w:val="center"/>
      <w:outlineLvl w:val="0"/>
    </w:pPr>
    <w:rPr>
      <w:rFonts w:cs="Arial"/>
      <w:kern w:val="32"/>
      <w:sz w:val="28"/>
      <w:szCs w:val="21"/>
    </w:rPr>
  </w:style>
  <w:style w:type="paragraph" w:styleId="Titolo2">
    <w:name w:val="heading 2"/>
    <w:aliases w:val="Articoli"/>
    <w:next w:val="Normale"/>
    <w:link w:val="Titolo2Carattere"/>
    <w:autoRedefine/>
    <w:qFormat/>
    <w:rsid w:val="00375EC8"/>
    <w:pPr>
      <w:shd w:val="clear" w:color="auto" w:fill="DEEAF6" w:themeFill="accent1" w:themeFillTint="33"/>
      <w:spacing w:after="240" w:line="240" w:lineRule="auto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2B2B79"/>
    <w:rPr>
      <w:rFonts w:ascii="Calibri" w:eastAsia="Calibri" w:hAnsi="Calibri" w:cs="Calibri"/>
      <w:b/>
      <w:bCs/>
      <w:sz w:val="20"/>
      <w:szCs w:val="20"/>
      <w:shd w:val="clear" w:color="auto" w:fill="DEEAF6" w:themeFill="accent1" w:themeFillTint="33"/>
    </w:rPr>
  </w:style>
  <w:style w:type="character" w:customStyle="1" w:styleId="Titolo1Carattere">
    <w:name w:val="Titolo 1 Carattere"/>
    <w:aliases w:val="Parte Carattere,par. 1.1 Carattere"/>
    <w:basedOn w:val="Carpredefinitoparagrafo"/>
    <w:link w:val="Titolo1"/>
    <w:uiPriority w:val="9"/>
    <w:rsid w:val="009D2D90"/>
    <w:rPr>
      <w:rFonts w:ascii="Calibri" w:eastAsia="Calibri" w:hAnsi="Calibri" w:cs="Arial"/>
      <w:b/>
      <w:bCs/>
      <w:kern w:val="32"/>
      <w:sz w:val="28"/>
      <w:szCs w:val="21"/>
      <w:shd w:val="clear" w:color="auto" w:fill="C6D9F1"/>
    </w:rPr>
  </w:style>
  <w:style w:type="character" w:styleId="Rimandocommento">
    <w:name w:val="annotation reference"/>
    <w:basedOn w:val="Carpredefinitoparagrafo"/>
    <w:uiPriority w:val="99"/>
    <w:semiHidden/>
    <w:unhideWhenUsed/>
    <w:rsid w:val="009D2D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D2D9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D2D90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2D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2D90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D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D9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Stile1">
    <w:name w:val="Stile1"/>
    <w:basedOn w:val="Titolo1"/>
    <w:link w:val="Stile1Carattere"/>
    <w:qFormat/>
    <w:rsid w:val="0082461C"/>
    <w:pPr>
      <w:keepNext/>
      <w:keepLines/>
      <w:widowControl/>
      <w:shd w:val="clear" w:color="auto" w:fill="auto"/>
      <w:spacing w:before="400" w:after="40"/>
      <w:ind w:left="432" w:hanging="432"/>
      <w:jc w:val="both"/>
    </w:pPr>
    <w:rPr>
      <w:rFonts w:ascii="Arial" w:eastAsia="SimSun" w:hAnsi="Arial" w:cs="Times New Roman"/>
      <w:bCs w:val="0"/>
      <w:caps/>
      <w:kern w:val="0"/>
      <w:sz w:val="24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rsid w:val="0082461C"/>
    <w:rPr>
      <w:rFonts w:ascii="Arial" w:eastAsia="SimSun" w:hAnsi="Arial" w:cs="Times New Roman"/>
      <w:b/>
      <w:caps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82461C"/>
    <w:rPr>
      <w:lang w:val="en-US"/>
    </w:rPr>
  </w:style>
  <w:style w:type="paragraph" w:styleId="Revisione">
    <w:name w:val="Revision"/>
    <w:hidden/>
    <w:uiPriority w:val="99"/>
    <w:semiHidden/>
    <w:rsid w:val="00D123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B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B5F75"/>
    <w:rPr>
      <w:rFonts w:ascii="Calibri" w:eastAsia="Times New Roman" w:hAnsi="Calibri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142B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142B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54E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54EE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54EE"/>
    <w:rPr>
      <w:vertAlign w:val="superscript"/>
    </w:rPr>
  </w:style>
  <w:style w:type="numbering" w:styleId="111111">
    <w:name w:val="Outline List 2"/>
    <w:basedOn w:val="Nessunelenco"/>
    <w:uiPriority w:val="99"/>
    <w:semiHidden/>
    <w:unhideWhenUsed/>
    <w:rsid w:val="00210140"/>
    <w:pPr>
      <w:numPr>
        <w:numId w:val="4"/>
      </w:numPr>
    </w:pPr>
  </w:style>
  <w:style w:type="paragraph" w:customStyle="1" w:styleId="Paragrafo">
    <w:name w:val="Paragrafo"/>
    <w:basedOn w:val="Titolo2"/>
    <w:link w:val="ParagrafoCarattere"/>
    <w:qFormat/>
    <w:rsid w:val="00375EC8"/>
    <w:pPr>
      <w:numPr>
        <w:ilvl w:val="1"/>
      </w:numPr>
      <w:shd w:val="clear" w:color="auto" w:fill="auto"/>
      <w:spacing w:after="0"/>
    </w:pPr>
    <w:rPr>
      <w:u w:val="single"/>
    </w:rPr>
  </w:style>
  <w:style w:type="character" w:customStyle="1" w:styleId="ParagrafoCarattere">
    <w:name w:val="Paragrafo Carattere"/>
    <w:basedOn w:val="Titolo2Carattere"/>
    <w:link w:val="Paragrafo"/>
    <w:rsid w:val="00375EC8"/>
    <w:rPr>
      <w:rFonts w:ascii="Calibri" w:eastAsia="Calibri" w:hAnsi="Calibri" w:cs="Calibri"/>
      <w:b/>
      <w:bCs/>
      <w:sz w:val="20"/>
      <w:szCs w:val="20"/>
      <w:u w:val="single"/>
      <w:shd w:val="clear" w:color="auto" w:fill="DEEAF6" w:themeFill="accent1" w:themeFillTint="33"/>
    </w:rPr>
  </w:style>
  <w:style w:type="paragraph" w:customStyle="1" w:styleId="Default">
    <w:name w:val="Default"/>
    <w:rsid w:val="00986F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AF7A-21FC-4454-8F7C-3300550654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7577B-112D-46A1-834F-4DD6C92DF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785EFB-4C51-4843-BCF7-98071646C71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cdb4f23-5a21-4d64-9186-fc929761a370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6D25CE-F797-46B3-9FED-90555222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Visca</dc:creator>
  <cp:keywords/>
  <dc:description/>
  <cp:lastModifiedBy>Silvia</cp:lastModifiedBy>
  <cp:revision>126</cp:revision>
  <cp:lastPrinted>2019-01-14T09:35:00Z</cp:lastPrinted>
  <dcterms:created xsi:type="dcterms:W3CDTF">2018-12-03T16:35:00Z</dcterms:created>
  <dcterms:modified xsi:type="dcterms:W3CDTF">2021-03-08T16:17:00Z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