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23196A" w:rsidRDefault="0023196A" w:rsidP="0023196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23196A" w:rsidRPr="00B814F7" w:rsidRDefault="0023196A" w:rsidP="0023196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23196A" w:rsidRPr="00B814F7" w:rsidRDefault="0023196A" w:rsidP="0023196A">
      <w:pPr>
        <w:rPr>
          <w:rFonts w:cs="Calibri"/>
          <w:sz w:val="10"/>
          <w:szCs w:val="10"/>
        </w:rPr>
      </w:pPr>
    </w:p>
    <w:p w:rsidR="0023196A" w:rsidRPr="00B814F7" w:rsidRDefault="0023196A" w:rsidP="0023196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23196A" w:rsidRPr="00B814F7" w:rsidRDefault="0023196A" w:rsidP="0023196A">
      <w:pPr>
        <w:jc w:val="center"/>
        <w:rPr>
          <w:rFonts w:cs="Calibri"/>
          <w:sz w:val="10"/>
          <w:szCs w:val="10"/>
        </w:rPr>
      </w:pPr>
    </w:p>
    <w:p w:rsidR="00F87F04" w:rsidRDefault="00F87F04" w:rsidP="00F87F04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:rsidR="00F87F04" w:rsidRPr="000B787D" w:rsidRDefault="00F87F04" w:rsidP="00F87F04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:rsidR="0057399F" w:rsidRDefault="0057399F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23196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23196A">
              <w:rPr>
                <w:rFonts w:cs="Arial"/>
                <w:b/>
                <w:bCs/>
                <w:sz w:val="27"/>
                <w:szCs w:val="27"/>
                <w:lang w:val="it-IT"/>
              </w:rPr>
              <w:t>9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23196A">
              <w:rPr>
                <w:rFonts w:cs="Arial"/>
                <w:b/>
                <w:bCs/>
                <w:sz w:val="27"/>
                <w:szCs w:val="27"/>
                <w:lang w:val="it-IT"/>
              </w:rPr>
              <w:t>-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F777F">
              <w:rPr>
                <w:rFonts w:cs="Arial"/>
                <w:b/>
                <w:bCs/>
                <w:sz w:val="27"/>
                <w:szCs w:val="27"/>
                <w:lang w:val="it-IT"/>
              </w:rPr>
              <w:t>PROGETTO DIDATTICO</w:t>
            </w:r>
          </w:p>
        </w:tc>
      </w:tr>
    </w:tbl>
    <w:p w:rsidR="00A32F10" w:rsidRDefault="00A32F10" w:rsidP="00A32F10">
      <w:pPr>
        <w:jc w:val="center"/>
      </w:pPr>
    </w:p>
    <w:p w:rsidR="00BF477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23196A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7A51F8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DA739F" w:rsidRPr="007A51F8">
        <w:rPr>
          <w:rFonts w:ascii="Calibri" w:hAnsi="Calibri" w:cs="Calibri"/>
          <w:sz w:val="20"/>
          <w:szCs w:val="20"/>
        </w:rPr>
        <w:t>6.4.</w:t>
      </w:r>
      <w:r w:rsidR="003D57D5" w:rsidRPr="007A51F8">
        <w:rPr>
          <w:rFonts w:ascii="Calibri" w:hAnsi="Calibri" w:cs="Calibri"/>
          <w:sz w:val="20"/>
          <w:szCs w:val="20"/>
        </w:rPr>
        <w:t>1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</w:p>
    <w:p w:rsidR="00BF4776" w:rsidRDefault="00BF4776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3163B9" w:rsidRPr="007F324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1074E9" w:rsidRDefault="001074E9" w:rsidP="001074E9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:rsidR="008F777F" w:rsidRDefault="008F777F" w:rsidP="008F777F">
      <w:pPr>
        <w:pStyle w:val="Default"/>
        <w:rPr>
          <w:rFonts w:ascii="Calibri" w:hAnsi="Calibri" w:cs="Calibri"/>
          <w:sz w:val="20"/>
          <w:szCs w:val="20"/>
        </w:rPr>
      </w:pPr>
    </w:p>
    <w:p w:rsidR="008F777F" w:rsidRDefault="008F777F" w:rsidP="00750F70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i contenuti del servizio didattico/esperienziale che intende candidare sono i seguenti: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bookmarkStart w:id="2" w:name="_GoBack"/>
      <w:bookmarkEnd w:id="2"/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TITOLO del progetto didattico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SCOPO del progetto</w:t>
      </w:r>
    </w:p>
    <w:p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Obiettivi, benefici, risultati attesi</w:t>
      </w:r>
      <w:r w:rsidRPr="007A51F8">
        <w:rPr>
          <w:rFonts w:cstheme="minorHAnsi"/>
          <w:sz w:val="20"/>
          <w:szCs w:val="20"/>
          <w:lang w:val="it-IT"/>
        </w:rPr>
        <w:t xml:space="preserve"> in stretta coerenza con la definizione di “Servizi didattici” di cui all’art. 2 comma 2  lettera y) del Bando e con gli interventi ammissibili di cui all’art. 10 comma 2 punto 2.1 lettera c)</w:t>
      </w:r>
    </w:p>
    <w:p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7A51F8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7A51F8">
        <w:rPr>
          <w:rFonts w:cstheme="minorHAnsi"/>
          <w:b/>
          <w:bCs/>
          <w:sz w:val="20"/>
          <w:szCs w:val="20"/>
        </w:rPr>
        <w:t>ATTIVITA’ CONCRETE previste dal progetto</w:t>
      </w:r>
    </w:p>
    <w:p w:rsidR="008F777F" w:rsidRPr="007A51F8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Messaggio e fasi</w:t>
      </w:r>
      <w:r w:rsidRPr="007A51F8">
        <w:rPr>
          <w:rFonts w:cstheme="minorHAnsi"/>
          <w:sz w:val="20"/>
          <w:szCs w:val="20"/>
          <w:lang w:val="it-IT"/>
        </w:rPr>
        <w:t xml:space="preserve">: descrizione dettagliata del messaggio che si vuole trasmettere e, in modo consequenziale, delle varie fasi esperienziali in cui si articola la trasmissione del messaggio </w:t>
      </w:r>
    </w:p>
    <w:p w:rsidR="008F777F" w:rsidRPr="007A51F8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7A51F8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u w:val="single"/>
          <w:lang w:val="it-IT"/>
        </w:rPr>
        <w:t>Coinvolgimento e partecipazione</w:t>
      </w:r>
      <w:r w:rsidRPr="007A51F8">
        <w:rPr>
          <w:rFonts w:cstheme="minorHAnsi"/>
          <w:sz w:val="20"/>
          <w:szCs w:val="20"/>
          <w:lang w:val="it-IT"/>
        </w:rPr>
        <w:t>: descrizione dettagliata delle modalità di coinvolgimento diretto e partecipazione del turista e delle attività da esso svolte (es. manipolazione di materie, lettura, attività statiche o in movimento), con particolare attenzione alla multi-sensorialità dell’esperienza proposta (esperienze tattili, manuali, visive, gustative ecc… previste)</w:t>
      </w:r>
    </w:p>
    <w:p w:rsidR="008F777F" w:rsidRPr="007A51F8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7A51F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7A51F8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7A51F8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7A51F8">
        <w:rPr>
          <w:rFonts w:cstheme="minorHAnsi"/>
          <w:b/>
          <w:bCs/>
          <w:sz w:val="20"/>
          <w:szCs w:val="20"/>
          <w:lang w:val="it-IT"/>
        </w:rPr>
        <w:t>MATERIALI E ALLESTIMENTI INFORMATIVI E DIDATTICI PREVISTI (per ogni fase)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lang w:val="it-IT"/>
        </w:rPr>
        <w:t>Per ogni fase esperienziale in cui si articola il progetto didattico (indicate al punto 3.a), descrivere i corrispondenti</w:t>
      </w:r>
      <w:r w:rsidRPr="008F777F">
        <w:rPr>
          <w:rFonts w:cstheme="minorHAnsi"/>
          <w:sz w:val="20"/>
          <w:szCs w:val="20"/>
          <w:lang w:val="it-IT"/>
        </w:rPr>
        <w:t xml:space="preserve"> elementi: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di natura “espositiva”</w:t>
      </w:r>
      <w:r w:rsidRPr="008F777F">
        <w:rPr>
          <w:rFonts w:cstheme="minorHAnsi"/>
          <w:sz w:val="20"/>
          <w:szCs w:val="20"/>
          <w:lang w:val="it-IT"/>
        </w:rPr>
        <w:t>: pannelli descrittivi, schermi, cartellonistica ecc… (in fase di collaudo testi saranno da produrre in italiano ed inglese)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di natura “strumentale”</w:t>
      </w:r>
      <w:r w:rsidRPr="008F777F">
        <w:rPr>
          <w:rFonts w:cstheme="minorHAnsi"/>
          <w:sz w:val="20"/>
          <w:szCs w:val="20"/>
          <w:lang w:val="it-IT"/>
        </w:rPr>
        <w:t>: dotazioni, attrezzature, ecc... per il coinvolgimento diretto del turista nell’attività esperienziale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DURATA e STAGIONALITA’ dell’attività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Tempistiche</w:t>
      </w:r>
      <w:r w:rsidRPr="008F777F">
        <w:rPr>
          <w:rFonts w:cstheme="minorHAnsi"/>
          <w:sz w:val="20"/>
          <w:szCs w:val="20"/>
          <w:lang w:val="it-IT"/>
        </w:rPr>
        <w:t xml:space="preserve"> indicative necessarie al completo espletamento dell’esperienza didattica (es. mezz’ora, due ore, ecc…)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Periodo dell’anno</w:t>
      </w:r>
      <w:r w:rsidRPr="008F777F">
        <w:rPr>
          <w:rFonts w:cstheme="minorHAnsi"/>
          <w:sz w:val="20"/>
          <w:szCs w:val="20"/>
          <w:lang w:val="it-IT"/>
        </w:rPr>
        <w:t xml:space="preserve"> ideale per lo svolgimento dell’attività (es. estate, autunno, tutto l’anno, ecc…)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LUOGO di svolgimento dell’attività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Spazi dedicati</w:t>
      </w:r>
      <w:r w:rsidRPr="008F777F">
        <w:rPr>
          <w:rFonts w:cstheme="minorHAnsi"/>
          <w:sz w:val="20"/>
          <w:szCs w:val="20"/>
          <w:lang w:val="it-IT"/>
        </w:rPr>
        <w:t>: descrizione di tipologia e caratteristiche degli spazi dedicati ………………………………………..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Capienza</w:t>
      </w:r>
      <w:r w:rsidRPr="008F777F">
        <w:rPr>
          <w:rFonts w:cstheme="minorHAnsi"/>
          <w:sz w:val="20"/>
          <w:szCs w:val="20"/>
          <w:lang w:val="it-IT"/>
        </w:rPr>
        <w:t xml:space="preserve"> massima dei locali/spazi ……………………………………………………………………………………………………….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Servizi di accoglienza</w:t>
      </w:r>
      <w:r w:rsidRPr="008F777F">
        <w:rPr>
          <w:rFonts w:cstheme="minorHAnsi"/>
          <w:sz w:val="20"/>
          <w:szCs w:val="20"/>
          <w:lang w:val="it-IT"/>
        </w:rPr>
        <w:t>: presenza di parcheggio, servizi igienici, locali di ristoro e relax, ecc…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DESTINATARI dell’attività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Età o fascia di età</w:t>
      </w:r>
      <w:r w:rsidRPr="008F777F">
        <w:rPr>
          <w:rFonts w:cstheme="minorHAnsi"/>
          <w:sz w:val="20"/>
          <w:szCs w:val="20"/>
          <w:lang w:val="it-IT"/>
        </w:rPr>
        <w:t xml:space="preserve"> ideale ……………………………………………………………………………………………………………………….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Numero massimo di persone</w:t>
      </w:r>
      <w:r w:rsidRPr="008F777F">
        <w:rPr>
          <w:rFonts w:cstheme="minorHAnsi"/>
          <w:sz w:val="20"/>
          <w:szCs w:val="20"/>
          <w:lang w:val="it-IT"/>
        </w:rPr>
        <w:t xml:space="preserve"> che possono partecipare contemporaneamente all’esperienza didattica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Eventuale preliminare preparazione del turista</w:t>
      </w:r>
      <w:r w:rsidRPr="008F777F">
        <w:rPr>
          <w:rFonts w:cstheme="minorHAnsi"/>
          <w:sz w:val="20"/>
          <w:szCs w:val="20"/>
          <w:lang w:val="it-IT"/>
        </w:rPr>
        <w:t>, eventuali limitazioni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OPERATORI coinvolti nell’attività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Persona di riferimento in azienda</w:t>
      </w:r>
      <w:r w:rsidRPr="008F777F">
        <w:rPr>
          <w:rFonts w:cstheme="minorHAnsi"/>
          <w:sz w:val="20"/>
          <w:szCs w:val="20"/>
          <w:lang w:val="it-IT"/>
        </w:rPr>
        <w:t xml:space="preserve"> detentrice dei contenuti della “materia” didattica o esperienziale da trasmettere: descrivere competenze, referenze, lingue parlate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Eventuale ulteriore persona incaricata</w:t>
      </w:r>
      <w:r w:rsidRPr="008F777F">
        <w:rPr>
          <w:rFonts w:cstheme="minorHAnsi"/>
          <w:sz w:val="20"/>
          <w:szCs w:val="20"/>
          <w:lang w:val="it-IT"/>
        </w:rPr>
        <w:t xml:space="preserve"> di guidare il turista lungo il percorso didattico: descrivere competenze, referenze, lingue parlate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MODALITA’ di ACCESSO</w:t>
      </w:r>
      <w:r w:rsidRPr="008F777F">
        <w:rPr>
          <w:rFonts w:cstheme="minorHAnsi"/>
          <w:b/>
          <w:sz w:val="20"/>
          <w:szCs w:val="20"/>
        </w:rPr>
        <w:t xml:space="preserve"> all’esperienza didattica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u w:val="single"/>
        </w:rPr>
      </w:pPr>
      <w:r w:rsidRPr="008F777F">
        <w:rPr>
          <w:rFonts w:cstheme="minorHAnsi"/>
          <w:sz w:val="20"/>
          <w:szCs w:val="20"/>
          <w:u w:val="single"/>
        </w:rPr>
        <w:t xml:space="preserve">Modalità di prenotazione 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  <w:u w:val="single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Quota di partecipazione</w:t>
      </w:r>
      <w:r w:rsidRPr="008F777F">
        <w:rPr>
          <w:rFonts w:cstheme="minorHAnsi"/>
          <w:sz w:val="20"/>
          <w:szCs w:val="20"/>
          <w:lang w:val="it-IT"/>
        </w:rPr>
        <w:t xml:space="preserve"> (stima della quota o della fascia)</w:t>
      </w:r>
    </w:p>
    <w:p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ACCESSIBILITA’ dell’esperienza didattica</w:t>
      </w:r>
    </w:p>
    <w:p w:rsidR="008F777F" w:rsidRPr="0023196A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7A51F8">
        <w:rPr>
          <w:rFonts w:cstheme="minorHAnsi"/>
          <w:sz w:val="20"/>
          <w:szCs w:val="20"/>
          <w:lang w:val="it-IT"/>
        </w:rPr>
        <w:t xml:space="preserve">Si rinvia al </w:t>
      </w:r>
      <w:r w:rsidR="003F72C3" w:rsidRPr="007A51F8">
        <w:rPr>
          <w:rFonts w:cstheme="minorHAnsi"/>
          <w:sz w:val="20"/>
          <w:szCs w:val="20"/>
          <w:lang w:val="it-IT"/>
        </w:rPr>
        <w:t>paragrafo dedicato (Allegato 1 -</w:t>
      </w:r>
      <w:r w:rsidRPr="007A51F8">
        <w:rPr>
          <w:rFonts w:cstheme="minorHAnsi"/>
          <w:sz w:val="20"/>
          <w:szCs w:val="20"/>
          <w:lang w:val="it-IT"/>
        </w:rPr>
        <w:t xml:space="preserve"> Paragrafo </w:t>
      </w:r>
      <w:r w:rsidR="003F72C3" w:rsidRPr="007A51F8">
        <w:rPr>
          <w:rFonts w:cstheme="minorHAnsi"/>
          <w:sz w:val="20"/>
          <w:szCs w:val="20"/>
          <w:lang w:val="it-IT"/>
        </w:rPr>
        <w:t>6</w:t>
      </w:r>
      <w:r w:rsidRPr="007A51F8">
        <w:rPr>
          <w:rFonts w:cstheme="minorHAnsi"/>
          <w:sz w:val="20"/>
          <w:szCs w:val="20"/>
          <w:lang w:val="it-IT"/>
        </w:rPr>
        <w:t>)</w:t>
      </w:r>
    </w:p>
    <w:p w:rsidR="008F777F" w:rsidRPr="0023196A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23196A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A90" w:rsidRDefault="00E14A90" w:rsidP="001074E9"/>
    <w:p w:rsidR="00E14A90" w:rsidRPr="002B251B" w:rsidRDefault="00E14A90" w:rsidP="001074E9"/>
    <w:p w:rsidR="00686D7A" w:rsidRDefault="00686D7A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lastRenderedPageBreak/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</w:p>
    <w:p w:rsidR="00B959AC" w:rsidRPr="007F3246" w:rsidRDefault="00B959AC" w:rsidP="001074E9">
      <w:pPr>
        <w:autoSpaceDE w:val="0"/>
        <w:autoSpaceDN w:val="0"/>
        <w:adjustRightInd w:val="0"/>
        <w:rPr>
          <w:rFonts w:cs="Calibri"/>
        </w:rPr>
      </w:pPr>
    </w:p>
    <w:p w:rsidR="00250CF6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</w:p>
    <w:p w:rsidR="0013242B" w:rsidRPr="007F3246" w:rsidRDefault="0013242B" w:rsidP="001074E9">
      <w:pPr>
        <w:tabs>
          <w:tab w:val="left" w:pos="6096"/>
        </w:tabs>
        <w:rPr>
          <w:rFonts w:cs="Arial"/>
          <w:i/>
          <w:iCs/>
        </w:rPr>
      </w:pPr>
    </w:p>
    <w:p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CF2" w:rsidRDefault="00897CF2" w:rsidP="009E763C">
      <w:r>
        <w:separator/>
      </w:r>
    </w:p>
  </w:endnote>
  <w:endnote w:type="continuationSeparator" w:id="0">
    <w:p w:rsidR="00897CF2" w:rsidRDefault="00897CF2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B35CEF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750F70" w:rsidRPr="00750F70">
          <w:rPr>
            <w:noProof/>
            <w:lang w:val="it-IT"/>
          </w:rPr>
          <w:t>2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CF2" w:rsidRDefault="00897CF2" w:rsidP="009E763C">
      <w:r>
        <w:separator/>
      </w:r>
    </w:p>
  </w:footnote>
  <w:footnote w:type="continuationSeparator" w:id="0">
    <w:p w:rsidR="00897CF2" w:rsidRDefault="00897CF2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6A" w:rsidRPr="0040570F" w:rsidRDefault="0023196A" w:rsidP="007A51F8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7A51F8">
      <w:rPr>
        <w:sz w:val="15"/>
        <w:szCs w:val="15"/>
        <w:lang w:val="it-IT"/>
      </w:rPr>
      <w:tab/>
    </w:r>
    <w:r w:rsidR="007A51F8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9 - </w:t>
    </w:r>
    <w:r w:rsidR="007A51F8" w:rsidRPr="00E2716F">
      <w:rPr>
        <w:sz w:val="16"/>
        <w:szCs w:val="16"/>
        <w:lang w:val="it-IT"/>
      </w:rPr>
      <w:t xml:space="preserve">Bando Pubblico 6.4.1 </w:t>
    </w:r>
    <w:r w:rsidR="00F87F04">
      <w:rPr>
        <w:sz w:val="16"/>
        <w:szCs w:val="16"/>
        <w:lang w:val="it-IT"/>
      </w:rPr>
      <w:t>Nuovi scenari</w:t>
    </w:r>
    <w:r w:rsidR="007A51F8" w:rsidRPr="00E2716F">
      <w:rPr>
        <w:sz w:val="16"/>
        <w:szCs w:val="16"/>
        <w:lang w:val="it-IT"/>
      </w:rPr>
      <w:t xml:space="preserve"> (im</w:t>
    </w:r>
    <w:r w:rsidR="00F87F04">
      <w:rPr>
        <w:sz w:val="16"/>
        <w:szCs w:val="16"/>
        <w:lang w:val="it-IT"/>
      </w:rPr>
      <w:t>prenditori agricoli) - n. 1/2021</w:t>
    </w:r>
  </w:p>
  <w:p w:rsidR="0088078C" w:rsidRPr="0023196A" w:rsidRDefault="0088078C" w:rsidP="0023196A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70DF4"/>
    <w:multiLevelType w:val="multilevel"/>
    <w:tmpl w:val="67AEDF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 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2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3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8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9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30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3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4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5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6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1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5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0"/>
  </w:num>
  <w:num w:numId="2">
    <w:abstractNumId w:val="16"/>
  </w:num>
  <w:num w:numId="3">
    <w:abstractNumId w:val="31"/>
  </w:num>
  <w:num w:numId="4">
    <w:abstractNumId w:val="5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23"/>
  </w:num>
  <w:num w:numId="10">
    <w:abstractNumId w:val="17"/>
  </w:num>
  <w:num w:numId="11">
    <w:abstractNumId w:val="4"/>
  </w:num>
  <w:num w:numId="12">
    <w:abstractNumId w:val="34"/>
  </w:num>
  <w:num w:numId="13">
    <w:abstractNumId w:val="21"/>
  </w:num>
  <w:num w:numId="14">
    <w:abstractNumId w:val="29"/>
  </w:num>
  <w:num w:numId="15">
    <w:abstractNumId w:val="1"/>
  </w:num>
  <w:num w:numId="16">
    <w:abstractNumId w:val="9"/>
  </w:num>
  <w:num w:numId="17">
    <w:abstractNumId w:val="33"/>
  </w:num>
  <w:num w:numId="18">
    <w:abstractNumId w:val="27"/>
  </w:num>
  <w:num w:numId="19">
    <w:abstractNumId w:val="22"/>
  </w:num>
  <w:num w:numId="20">
    <w:abstractNumId w:val="42"/>
  </w:num>
  <w:num w:numId="21">
    <w:abstractNumId w:val="41"/>
  </w:num>
  <w:num w:numId="22">
    <w:abstractNumId w:val="15"/>
  </w:num>
  <w:num w:numId="23">
    <w:abstractNumId w:val="24"/>
  </w:num>
  <w:num w:numId="24">
    <w:abstractNumId w:val="28"/>
  </w:num>
  <w:num w:numId="25">
    <w:abstractNumId w:val="37"/>
  </w:num>
  <w:num w:numId="26">
    <w:abstractNumId w:val="38"/>
  </w:num>
  <w:num w:numId="27">
    <w:abstractNumId w:val="12"/>
  </w:num>
  <w:num w:numId="28">
    <w:abstractNumId w:val="32"/>
  </w:num>
  <w:num w:numId="29">
    <w:abstractNumId w:val="44"/>
  </w:num>
  <w:num w:numId="30">
    <w:abstractNumId w:val="11"/>
  </w:num>
  <w:num w:numId="31">
    <w:abstractNumId w:val="35"/>
  </w:num>
  <w:num w:numId="32">
    <w:abstractNumId w:val="8"/>
  </w:num>
  <w:num w:numId="33">
    <w:abstractNumId w:val="2"/>
  </w:num>
  <w:num w:numId="34">
    <w:abstractNumId w:val="36"/>
  </w:num>
  <w:num w:numId="35">
    <w:abstractNumId w:val="43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39"/>
  </w:num>
  <w:num w:numId="41">
    <w:abstractNumId w:val="45"/>
  </w:num>
  <w:num w:numId="42">
    <w:abstractNumId w:val="7"/>
  </w:num>
  <w:num w:numId="43">
    <w:abstractNumId w:val="6"/>
  </w:num>
  <w:num w:numId="44">
    <w:abstractNumId w:val="30"/>
  </w:num>
  <w:num w:numId="45">
    <w:abstractNumId w:val="1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00E6"/>
    <w:rsid w:val="000C2B62"/>
    <w:rsid w:val="001074E9"/>
    <w:rsid w:val="001230B1"/>
    <w:rsid w:val="001252D9"/>
    <w:rsid w:val="0013242B"/>
    <w:rsid w:val="001E1246"/>
    <w:rsid w:val="001F4307"/>
    <w:rsid w:val="0023196A"/>
    <w:rsid w:val="00235A78"/>
    <w:rsid w:val="00250CF6"/>
    <w:rsid w:val="00251672"/>
    <w:rsid w:val="002B0140"/>
    <w:rsid w:val="002B251B"/>
    <w:rsid w:val="003163B9"/>
    <w:rsid w:val="00350255"/>
    <w:rsid w:val="003657BC"/>
    <w:rsid w:val="003A1F71"/>
    <w:rsid w:val="003C0F36"/>
    <w:rsid w:val="003D57D5"/>
    <w:rsid w:val="003F72C3"/>
    <w:rsid w:val="00414953"/>
    <w:rsid w:val="00464F67"/>
    <w:rsid w:val="004E019A"/>
    <w:rsid w:val="004E5521"/>
    <w:rsid w:val="004F161F"/>
    <w:rsid w:val="005448B4"/>
    <w:rsid w:val="005729EB"/>
    <w:rsid w:val="0057399F"/>
    <w:rsid w:val="00577B58"/>
    <w:rsid w:val="005A2FA3"/>
    <w:rsid w:val="005F3F9D"/>
    <w:rsid w:val="00625B1D"/>
    <w:rsid w:val="00642083"/>
    <w:rsid w:val="00686D7A"/>
    <w:rsid w:val="00750F70"/>
    <w:rsid w:val="007535DD"/>
    <w:rsid w:val="0076036F"/>
    <w:rsid w:val="00780B02"/>
    <w:rsid w:val="007928C9"/>
    <w:rsid w:val="007A51F8"/>
    <w:rsid w:val="007F3246"/>
    <w:rsid w:val="007F62D9"/>
    <w:rsid w:val="007F6BE0"/>
    <w:rsid w:val="00811757"/>
    <w:rsid w:val="008439A4"/>
    <w:rsid w:val="0086547E"/>
    <w:rsid w:val="0088078C"/>
    <w:rsid w:val="00897CF2"/>
    <w:rsid w:val="008D5503"/>
    <w:rsid w:val="008F6366"/>
    <w:rsid w:val="008F777F"/>
    <w:rsid w:val="00965F39"/>
    <w:rsid w:val="00976BA0"/>
    <w:rsid w:val="009B05D3"/>
    <w:rsid w:val="009E763C"/>
    <w:rsid w:val="00A23776"/>
    <w:rsid w:val="00A32F10"/>
    <w:rsid w:val="00A54FAA"/>
    <w:rsid w:val="00B2336B"/>
    <w:rsid w:val="00B35CEF"/>
    <w:rsid w:val="00B959AC"/>
    <w:rsid w:val="00BC6100"/>
    <w:rsid w:val="00BF4776"/>
    <w:rsid w:val="00C5795F"/>
    <w:rsid w:val="00CD5625"/>
    <w:rsid w:val="00D114D6"/>
    <w:rsid w:val="00D17464"/>
    <w:rsid w:val="00D26D33"/>
    <w:rsid w:val="00D815FF"/>
    <w:rsid w:val="00D91724"/>
    <w:rsid w:val="00DA739F"/>
    <w:rsid w:val="00E14A90"/>
    <w:rsid w:val="00E32125"/>
    <w:rsid w:val="00EE778C"/>
    <w:rsid w:val="00F20D1A"/>
    <w:rsid w:val="00F352EA"/>
    <w:rsid w:val="00F36A83"/>
    <w:rsid w:val="00F3791D"/>
    <w:rsid w:val="00F87F04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6F96DE-00A6-472C-A574-AC5A0D47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521F8-76B8-479F-8A4F-ABADAD26D9F4}"/>
</file>

<file path=customXml/itemProps2.xml><?xml version="1.0" encoding="utf-8"?>
<ds:datastoreItem xmlns:ds="http://schemas.openxmlformats.org/officeDocument/2006/customXml" ds:itemID="{FBD9263F-9C63-4E1F-9003-F558A3511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EE228-F896-4942-B323-BFCD2A3BFD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9FF17D-1633-4F47-8CCF-382782CA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2019-12-30T14:53:00Z</dcterms:created>
  <dcterms:modified xsi:type="dcterms:W3CDTF">2021-01-29T09:35:00Z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